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C96E" w14:textId="0B12346C" w:rsidR="00E55AD4" w:rsidRPr="009F5F49" w:rsidRDefault="008C7623" w:rsidP="00E55AD4">
      <w:pPr>
        <w:ind w:right="-720"/>
        <w:rPr>
          <w:rFonts w:asciiTheme="majorHAnsi" w:hAnsiTheme="majorHAnsi"/>
          <w:i/>
          <w:color w:val="000000" w:themeColor="text1"/>
        </w:rPr>
      </w:pPr>
      <w:r>
        <w:rPr>
          <w:rFonts w:asciiTheme="majorHAnsi" w:hAnsiTheme="majorHAnsi"/>
          <w:b/>
          <w:i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1FBEDF7B" wp14:editId="24025B2E">
            <wp:simplePos x="0" y="0"/>
            <wp:positionH relativeFrom="column">
              <wp:posOffset>7498080</wp:posOffset>
            </wp:positionH>
            <wp:positionV relativeFrom="paragraph">
              <wp:posOffset>0</wp:posOffset>
            </wp:positionV>
            <wp:extent cx="1434332" cy="5149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1492" cy="517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5AD4" w:rsidRPr="008C7623">
        <w:rPr>
          <w:rFonts w:asciiTheme="majorHAnsi" w:hAnsiTheme="majorHAnsi"/>
          <w:b/>
          <w:color w:val="000000" w:themeColor="text1"/>
          <w:sz w:val="28"/>
          <w:szCs w:val="28"/>
        </w:rPr>
        <w:t>ENGINE &amp; CHASSIS</w:t>
      </w:r>
      <w:r w:rsidRPr="008C7623">
        <w:rPr>
          <w:rFonts w:asciiTheme="majorHAnsi" w:hAnsiTheme="majorHAnsi"/>
          <w:b/>
          <w:color w:val="000000" w:themeColor="text1"/>
          <w:sz w:val="28"/>
          <w:szCs w:val="28"/>
        </w:rPr>
        <w:t>:  Suggested Maximum Deductions</w:t>
      </w:r>
      <w:r>
        <w:rPr>
          <w:rFonts w:asciiTheme="majorHAnsi" w:hAnsiTheme="majorHAnsi"/>
          <w:b/>
          <w:color w:val="000000" w:themeColor="text1"/>
        </w:rPr>
        <w:t xml:space="preserve">  </w:t>
      </w:r>
      <w:r w:rsidR="00407BE5">
        <w:rPr>
          <w:rFonts w:asciiTheme="majorHAnsi" w:hAnsiTheme="majorHAnsi"/>
          <w:i/>
          <w:color w:val="000000" w:themeColor="text1"/>
          <w:sz w:val="22"/>
          <w:szCs w:val="22"/>
        </w:rPr>
        <w:t xml:space="preserve"> </w:t>
      </w:r>
      <w:r w:rsidR="00971BF5" w:rsidRPr="008C7623">
        <w:rPr>
          <w:rFonts w:asciiTheme="majorHAnsi" w:hAnsiTheme="majorHAnsi"/>
          <w:b/>
          <w:i/>
          <w:color w:val="000000" w:themeColor="text1"/>
          <w:sz w:val="18"/>
          <w:szCs w:val="18"/>
        </w:rPr>
        <w:t>05/2018</w:t>
      </w:r>
    </w:p>
    <w:p w14:paraId="06014706" w14:textId="732C71AF" w:rsidR="00E55AD4" w:rsidRPr="00E9753A" w:rsidRDefault="008C7623" w:rsidP="00E55AD4">
      <w:pPr>
        <w:ind w:right="-720"/>
        <w:rPr>
          <w:rFonts w:asciiTheme="majorHAnsi" w:hAnsiTheme="majorHAnsi"/>
          <w:b/>
          <w:i/>
          <w:color w:val="FF0000"/>
        </w:rPr>
      </w:pPr>
      <w:r>
        <w:rPr>
          <w:rFonts w:asciiTheme="majorHAnsi" w:hAnsiTheme="majorHAnsi"/>
          <w:b/>
          <w:i/>
          <w:color w:val="FF0000"/>
        </w:rPr>
        <w:t xml:space="preserve">                                                                          </w:t>
      </w:r>
      <w:r w:rsidR="00E9753A">
        <w:rPr>
          <w:rFonts w:asciiTheme="majorHAnsi" w:hAnsiTheme="majorHAnsi"/>
          <w:b/>
          <w:i/>
          <w:color w:val="FF0000"/>
        </w:rPr>
        <w:t>Evaluate each item for Authenticity and Condition</w:t>
      </w:r>
      <w:r w:rsidR="00FC7B5E">
        <w:rPr>
          <w:rFonts w:asciiTheme="majorHAnsi" w:hAnsiTheme="majorHAnsi"/>
          <w:b/>
          <w:i/>
          <w:color w:val="FF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1"/>
        <w:gridCol w:w="722"/>
        <w:gridCol w:w="3000"/>
        <w:gridCol w:w="2967"/>
        <w:gridCol w:w="2785"/>
        <w:gridCol w:w="2297"/>
      </w:tblGrid>
      <w:tr w:rsidR="004F7CBB" w:rsidRPr="009F5F49" w14:paraId="6665DF72" w14:textId="77777777" w:rsidTr="00FC7B5E">
        <w:trPr>
          <w:trHeight w:val="599"/>
        </w:trPr>
        <w:tc>
          <w:tcPr>
            <w:tcW w:w="2349" w:type="dxa"/>
          </w:tcPr>
          <w:p w14:paraId="7A0E5E49" w14:textId="77777777" w:rsidR="00E55AD4" w:rsidRPr="008C7623" w:rsidRDefault="00E55AD4">
            <w:pPr>
              <w:rPr>
                <w:rFonts w:asciiTheme="majorHAnsi" w:hAnsiTheme="majorHAnsi"/>
                <w:b/>
                <w:bCs/>
                <w:color w:val="000000" w:themeColor="text1"/>
                <w:u w:val="single"/>
              </w:rPr>
            </w:pPr>
            <w:r w:rsidRPr="008C7623">
              <w:rPr>
                <w:rFonts w:asciiTheme="majorHAnsi" w:hAnsiTheme="majorHAnsi"/>
                <w:b/>
                <w:bCs/>
                <w:color w:val="000000" w:themeColor="text1"/>
                <w:u w:val="single"/>
              </w:rPr>
              <w:t>CATEGORY</w:t>
            </w:r>
          </w:p>
        </w:tc>
        <w:tc>
          <w:tcPr>
            <w:tcW w:w="723" w:type="dxa"/>
          </w:tcPr>
          <w:p w14:paraId="1443FDB3" w14:textId="77777777" w:rsidR="00E55AD4" w:rsidRPr="008440AA" w:rsidRDefault="00E55AD4" w:rsidP="007E4B0B">
            <w:pPr>
              <w:rPr>
                <w:rFonts w:asciiTheme="majorHAnsi" w:hAnsiTheme="majorHAnsi"/>
                <w:b/>
                <w:bCs/>
                <w:color w:val="000000" w:themeColor="text1"/>
              </w:rPr>
            </w:pPr>
            <w:r w:rsidRPr="008440AA">
              <w:rPr>
                <w:rFonts w:asciiTheme="majorHAnsi" w:hAnsiTheme="majorHAnsi"/>
                <w:b/>
                <w:bCs/>
                <w:color w:val="000000" w:themeColor="text1"/>
              </w:rPr>
              <w:t>Max</w:t>
            </w:r>
          </w:p>
          <w:p w14:paraId="0F687427" w14:textId="77777777" w:rsidR="00E55AD4" w:rsidRPr="009F5F49" w:rsidRDefault="00E55AD4" w:rsidP="007E4B0B">
            <w:pPr>
              <w:rPr>
                <w:rFonts w:asciiTheme="majorHAnsi" w:hAnsiTheme="majorHAnsi"/>
                <w:color w:val="000000" w:themeColor="text1"/>
                <w:u w:val="single"/>
              </w:rPr>
            </w:pPr>
            <w:proofErr w:type="spellStart"/>
            <w:r w:rsidRPr="008440AA">
              <w:rPr>
                <w:rFonts w:asciiTheme="majorHAnsi" w:hAnsiTheme="majorHAnsi"/>
                <w:b/>
                <w:bCs/>
                <w:color w:val="000000" w:themeColor="text1"/>
              </w:rPr>
              <w:t>Ded</w:t>
            </w:r>
            <w:proofErr w:type="spellEnd"/>
          </w:p>
        </w:tc>
        <w:tc>
          <w:tcPr>
            <w:tcW w:w="3031" w:type="dxa"/>
          </w:tcPr>
          <w:p w14:paraId="353CB185" w14:textId="77777777" w:rsidR="00E55AD4" w:rsidRPr="009F5F49" w:rsidRDefault="00E55AD4" w:rsidP="00E55AD4">
            <w:pPr>
              <w:jc w:val="center"/>
              <w:rPr>
                <w:rFonts w:asciiTheme="majorHAnsi" w:hAnsiTheme="majorHAnsi"/>
                <w:color w:val="000000" w:themeColor="text1"/>
                <w:u w:val="single"/>
              </w:rPr>
            </w:pPr>
            <w:r w:rsidRPr="009F5F49">
              <w:rPr>
                <w:rFonts w:asciiTheme="majorHAnsi" w:hAnsiTheme="majorHAnsi"/>
                <w:color w:val="000000" w:themeColor="text1"/>
                <w:u w:val="single"/>
              </w:rPr>
              <w:t>MINOR</w:t>
            </w:r>
          </w:p>
        </w:tc>
        <w:tc>
          <w:tcPr>
            <w:tcW w:w="2997" w:type="dxa"/>
          </w:tcPr>
          <w:p w14:paraId="7472FB61" w14:textId="428BA881" w:rsidR="00E55AD4" w:rsidRPr="009F5F49" w:rsidRDefault="00E55AD4" w:rsidP="00E55AD4">
            <w:pPr>
              <w:jc w:val="center"/>
              <w:rPr>
                <w:rFonts w:asciiTheme="majorHAnsi" w:hAnsiTheme="majorHAnsi"/>
                <w:color w:val="000000" w:themeColor="text1"/>
              </w:rPr>
            </w:pPr>
            <w:r w:rsidRPr="009F5F49">
              <w:rPr>
                <w:rFonts w:asciiTheme="majorHAnsi" w:hAnsiTheme="majorHAnsi"/>
                <w:color w:val="000000" w:themeColor="text1"/>
                <w:u w:val="single"/>
              </w:rPr>
              <w:t>SIGNIFICANT</w:t>
            </w:r>
          </w:p>
        </w:tc>
        <w:tc>
          <w:tcPr>
            <w:tcW w:w="2816" w:type="dxa"/>
          </w:tcPr>
          <w:p w14:paraId="7A229DB0" w14:textId="77777777" w:rsidR="00E55AD4" w:rsidRPr="009F5F49" w:rsidRDefault="00E55AD4" w:rsidP="004D21A2">
            <w:pPr>
              <w:jc w:val="center"/>
              <w:rPr>
                <w:rFonts w:asciiTheme="majorHAnsi" w:hAnsiTheme="majorHAnsi"/>
                <w:color w:val="000000" w:themeColor="text1"/>
                <w:u w:val="single"/>
              </w:rPr>
            </w:pPr>
            <w:r w:rsidRPr="009F5F49">
              <w:rPr>
                <w:rFonts w:asciiTheme="majorHAnsi" w:hAnsiTheme="majorHAnsi"/>
                <w:color w:val="000000" w:themeColor="text1"/>
                <w:u w:val="single"/>
              </w:rPr>
              <w:t>MAJOR</w:t>
            </w:r>
          </w:p>
        </w:tc>
        <w:tc>
          <w:tcPr>
            <w:tcW w:w="2315" w:type="dxa"/>
          </w:tcPr>
          <w:p w14:paraId="1D08670B" w14:textId="77777777" w:rsidR="00E55AD4" w:rsidRPr="009F5F49" w:rsidRDefault="00E55AD4" w:rsidP="00E55AD4">
            <w:pPr>
              <w:jc w:val="center"/>
              <w:rPr>
                <w:rFonts w:asciiTheme="majorHAnsi" w:hAnsiTheme="majorHAnsi"/>
                <w:color w:val="000000" w:themeColor="text1"/>
                <w:u w:val="single"/>
              </w:rPr>
            </w:pPr>
            <w:r w:rsidRPr="009F5F49">
              <w:rPr>
                <w:rFonts w:asciiTheme="majorHAnsi" w:hAnsiTheme="majorHAnsi"/>
                <w:color w:val="000000" w:themeColor="text1"/>
                <w:u w:val="single"/>
              </w:rPr>
              <w:t>MAX DEDUCTION</w:t>
            </w:r>
          </w:p>
        </w:tc>
      </w:tr>
      <w:tr w:rsidR="004F7CBB" w:rsidRPr="009F5F49" w14:paraId="3F9946EE" w14:textId="77777777" w:rsidTr="00FC7B5E">
        <w:trPr>
          <w:trHeight w:val="311"/>
        </w:trPr>
        <w:tc>
          <w:tcPr>
            <w:tcW w:w="2349" w:type="dxa"/>
          </w:tcPr>
          <w:p w14:paraId="64150D84" w14:textId="4F5DD9F5" w:rsidR="00E55AD4" w:rsidRPr="009F5F49" w:rsidRDefault="00E55AD4" w:rsidP="003807DE">
            <w:pPr>
              <w:rPr>
                <w:rFonts w:asciiTheme="majorHAnsi" w:hAnsiTheme="majorHAnsi"/>
                <w:color w:val="000000" w:themeColor="text1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 xml:space="preserve">ENGINE </w:t>
            </w:r>
            <w:r w:rsidR="008D3963" w:rsidRPr="009F5F49">
              <w:rPr>
                <w:rFonts w:asciiTheme="majorHAnsi" w:hAnsiTheme="majorHAnsi"/>
                <w:color w:val="000000" w:themeColor="text1"/>
              </w:rPr>
              <w:t xml:space="preserve"> T</w:t>
            </w:r>
            <w:r w:rsidR="004F7CBB" w:rsidRPr="009F5F49">
              <w:rPr>
                <w:rFonts w:asciiTheme="majorHAnsi" w:hAnsiTheme="majorHAnsi"/>
                <w:color w:val="000000" w:themeColor="text1"/>
              </w:rPr>
              <w:t>ype</w:t>
            </w:r>
            <w:r w:rsidR="004F7CBB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</w:tcPr>
          <w:p w14:paraId="16B46309" w14:textId="69F307F3" w:rsidR="00E55AD4" w:rsidRPr="00FC7B5E" w:rsidRDefault="007E4B0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 xml:space="preserve">   </w:t>
            </w:r>
            <w:r w:rsidR="00E55AD4"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031" w:type="dxa"/>
          </w:tcPr>
          <w:p w14:paraId="21482132" w14:textId="77777777" w:rsidR="00E55AD4" w:rsidRPr="009F5F49" w:rsidRDefault="004D21A2" w:rsidP="00E55AD4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997" w:type="dxa"/>
          </w:tcPr>
          <w:p w14:paraId="672E353B" w14:textId="7B036645" w:rsidR="00E55AD4" w:rsidRPr="009F5F49" w:rsidRDefault="00E55AD4" w:rsidP="00E55AD4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816" w:type="dxa"/>
          </w:tcPr>
          <w:p w14:paraId="72BD0FDE" w14:textId="77777777" w:rsidR="00E55AD4" w:rsidRPr="009F5F49" w:rsidRDefault="00E55AD4" w:rsidP="00E55AD4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315" w:type="dxa"/>
          </w:tcPr>
          <w:p w14:paraId="31EBD6B9" w14:textId="3FA351F2" w:rsidR="00E55AD4" w:rsidRPr="009F5F49" w:rsidRDefault="004D21A2" w:rsidP="003D6AB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engine for</w:t>
            </w:r>
            <w:r w:rsidR="004F7CBB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3D6AB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c</w:t>
            </w: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hassis</w:t>
            </w:r>
            <w:r w:rsidR="00882A7E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-5</w:t>
            </w:r>
          </w:p>
        </w:tc>
      </w:tr>
      <w:tr w:rsidR="004F7CBB" w:rsidRPr="009F5F49" w14:paraId="1AA4B288" w14:textId="77777777" w:rsidTr="008C7623">
        <w:trPr>
          <w:trHeight w:val="377"/>
        </w:trPr>
        <w:tc>
          <w:tcPr>
            <w:tcW w:w="2349" w:type="dxa"/>
          </w:tcPr>
          <w:p w14:paraId="7642FC7D" w14:textId="1B34EC96" w:rsidR="00E55AD4" w:rsidRPr="009F5F49" w:rsidRDefault="008C7623" w:rsidP="003807DE">
            <w:pPr>
              <w:rPr>
                <w:rFonts w:asciiTheme="majorHAnsi" w:hAnsiTheme="majorHAnsi"/>
                <w:color w:val="000000" w:themeColor="text1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>ENGINE Serial</w:t>
            </w:r>
            <w:r w:rsidR="008D3963" w:rsidRPr="009F5F49">
              <w:rPr>
                <w:rFonts w:asciiTheme="majorHAnsi" w:hAnsiTheme="majorHAnsi"/>
                <w:color w:val="000000" w:themeColor="text1"/>
              </w:rPr>
              <w:t xml:space="preserve"> #</w:t>
            </w:r>
            <w:r w:rsidR="003807DE" w:rsidRPr="009F5F49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</w:tc>
        <w:tc>
          <w:tcPr>
            <w:tcW w:w="723" w:type="dxa"/>
          </w:tcPr>
          <w:p w14:paraId="02DD340F" w14:textId="2382E71F" w:rsidR="00E55AD4" w:rsidRPr="00FC7B5E" w:rsidRDefault="007E4B0B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 xml:space="preserve">   </w:t>
            </w:r>
            <w:r w:rsidR="00E55AD4"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031" w:type="dxa"/>
          </w:tcPr>
          <w:p w14:paraId="7B22E59C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Unstamped blank serial # -0</w:t>
            </w:r>
          </w:p>
        </w:tc>
        <w:tc>
          <w:tcPr>
            <w:tcW w:w="2997" w:type="dxa"/>
          </w:tcPr>
          <w:p w14:paraId="04CF7A6E" w14:textId="17F2C55D" w:rsidR="004D21A2" w:rsidRPr="009F5F49" w:rsidRDefault="004D21A2" w:rsidP="004D21A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816" w:type="dxa"/>
          </w:tcPr>
          <w:p w14:paraId="26986F9B" w14:textId="23396EA9" w:rsidR="00E55AD4" w:rsidRPr="009F5F49" w:rsidRDefault="004F7CBB" w:rsidP="004F7CBB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New Classiche engine -1</w:t>
            </w:r>
          </w:p>
        </w:tc>
        <w:tc>
          <w:tcPr>
            <w:tcW w:w="2315" w:type="dxa"/>
          </w:tcPr>
          <w:p w14:paraId="40FE5624" w14:textId="77777777" w:rsidR="004D21A2" w:rsidRPr="009F5F49" w:rsidRDefault="004D21A2" w:rsidP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NOR Serial #  -1 </w:t>
            </w:r>
          </w:p>
          <w:p w14:paraId="783B6BD5" w14:textId="6FB58EF0" w:rsidR="00E55AD4" w:rsidRPr="009F5F49" w:rsidRDefault="00E55AD4" w:rsidP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  <w:tr w:rsidR="004F7CBB" w:rsidRPr="009F5F49" w14:paraId="70B596D9" w14:textId="77777777" w:rsidTr="00FC7B5E">
        <w:trPr>
          <w:trHeight w:val="1447"/>
        </w:trPr>
        <w:tc>
          <w:tcPr>
            <w:tcW w:w="2349" w:type="dxa"/>
          </w:tcPr>
          <w:p w14:paraId="1E1CB52C" w14:textId="4541C303" w:rsidR="00732D24" w:rsidRPr="009F5F49" w:rsidRDefault="00944CBD" w:rsidP="007E4B0B">
            <w:pPr>
              <w:rPr>
                <w:rFonts w:asciiTheme="majorHAnsi" w:hAnsiTheme="majorHAnsi"/>
                <w:color w:val="000000" w:themeColor="text1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 xml:space="preserve">ENGINE &amp; </w:t>
            </w:r>
            <w:r w:rsidR="00732D24" w:rsidRPr="009F5F49">
              <w:rPr>
                <w:rFonts w:asciiTheme="majorHAnsi" w:hAnsiTheme="majorHAnsi"/>
                <w:color w:val="000000" w:themeColor="text1"/>
              </w:rPr>
              <w:t>DRIVE TRAIN</w:t>
            </w:r>
          </w:p>
          <w:p w14:paraId="3B61D177" w14:textId="66C7CA9F" w:rsidR="00E55AD4" w:rsidRPr="009F5F49" w:rsidRDefault="00732D24" w:rsidP="008C7623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7E4B0B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Transmission</w:t>
            </w:r>
            <w:r w:rsidR="004F7CBB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</w:t>
            </w:r>
            <w:r w:rsidR="003D6AB2" w:rsidRPr="009F5F49">
              <w:rPr>
                <w:rFonts w:asciiTheme="majorHAnsi" w:hAnsiTheme="majorHAnsi"/>
                <w:color w:val="000000" w:themeColor="text1"/>
              </w:rPr>
              <w:br/>
            </w:r>
            <w:r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24219E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Transaxle, D</w:t>
            </w:r>
            <w:r w:rsidR="005F27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ifferential</w:t>
            </w:r>
            <w:r w:rsidR="003D6AB2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723" w:type="dxa"/>
          </w:tcPr>
          <w:p w14:paraId="32AD95B4" w14:textId="02B26B62" w:rsidR="00944CBD" w:rsidRPr="009F5F49" w:rsidRDefault="00E55AD4" w:rsidP="008440AA">
            <w:pPr>
              <w:rPr>
                <w:rFonts w:asciiTheme="majorHAnsi" w:hAnsiTheme="majorHAnsi"/>
                <w:color w:val="000000" w:themeColor="text1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 xml:space="preserve">   </w:t>
            </w:r>
            <w:r w:rsidR="00FC7B5E"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031" w:type="dxa"/>
          </w:tcPr>
          <w:p w14:paraId="4854DB34" w14:textId="6CDD41D8" w:rsidR="00E55AD4" w:rsidRPr="009F5F49" w:rsidRDefault="005F27AB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FC7B5E">
              <w:rPr>
                <w:rFonts w:ascii="Calibri" w:hAnsi="Calibri"/>
                <w:sz w:val="20"/>
                <w:szCs w:val="20"/>
              </w:rPr>
              <w:t>Partial</w:t>
            </w: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 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finish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/condition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-1/2</w:t>
            </w:r>
          </w:p>
          <w:p w14:paraId="57FEB6B7" w14:textId="2D237ABE" w:rsidR="004D21A2" w:rsidRPr="009F5F49" w:rsidRDefault="00217B04" w:rsidP="00217B0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Poorly </w:t>
            </w:r>
            <w:r w:rsidR="00B9560F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installed </w:t>
            </w:r>
            <w:r w:rsidR="00FC7B5E">
              <w:rPr>
                <w:rFonts w:ascii="Calibri" w:hAnsi="Calibri"/>
                <w:color w:val="000000" w:themeColor="text1"/>
                <w:sz w:val="20"/>
                <w:szCs w:val="20"/>
              </w:rPr>
              <w:t>a</w:t>
            </w:r>
            <w:r w:rsidR="00B9560F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uxiliary fan -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2997" w:type="dxa"/>
          </w:tcPr>
          <w:p w14:paraId="61B4751A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auxiliaries -1</w:t>
            </w:r>
          </w:p>
          <w:p w14:paraId="62FD527D" w14:textId="77777777" w:rsidR="004D21A2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NOR </w:t>
            </w:r>
            <w:r w:rsidR="00A141F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finish/condition (major)</w:t>
            </w: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-1</w:t>
            </w:r>
          </w:p>
          <w:p w14:paraId="2B5282C4" w14:textId="74522638" w:rsidR="004D21A2" w:rsidRPr="009F5F49" w:rsidRDefault="004F7CBB" w:rsidP="00217B0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transmission, transaxle</w:t>
            </w:r>
            <w:r w:rsidR="007E4B0B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,</w:t>
            </w:r>
            <w:r w:rsidR="005F27AB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217B04">
              <w:rPr>
                <w:rFonts w:ascii="Calibri" w:hAnsi="Calibri"/>
                <w:color w:val="000000" w:themeColor="text1"/>
                <w:sz w:val="20"/>
                <w:szCs w:val="20"/>
              </w:rPr>
              <w:br/>
              <w:t xml:space="preserve">  </w:t>
            </w:r>
            <w:r w:rsidR="007E4B0B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or</w:t>
            </w: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differential</w:t>
            </w:r>
            <w:r w:rsidR="007E4B0B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-1</w:t>
            </w:r>
          </w:p>
        </w:tc>
        <w:tc>
          <w:tcPr>
            <w:tcW w:w="2816" w:type="dxa"/>
          </w:tcPr>
          <w:p w14:paraId="176F6EA0" w14:textId="5BD09F1D" w:rsidR="00E55AD4" w:rsidRPr="009F5F49" w:rsidRDefault="00630C6A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Overall messy E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ngine &amp; </w:t>
            </w:r>
            <w:r w:rsidR="005F27AB">
              <w:rPr>
                <w:rFonts w:ascii="Calibri" w:hAnsi="Calibri"/>
                <w:color w:val="000000" w:themeColor="text1"/>
                <w:sz w:val="20"/>
                <w:szCs w:val="20"/>
              </w:rPr>
              <w:br/>
              <w:t xml:space="preserve"> a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uxiliaries</w:t>
            </w: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-2</w:t>
            </w:r>
          </w:p>
          <w:p w14:paraId="28F3A64D" w14:textId="54952325" w:rsidR="004D21A2" w:rsidRPr="009F5F49" w:rsidRDefault="004D21A2" w:rsidP="00A141F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Several missing </w:t>
            </w:r>
            <w:r w:rsidR="004F7CBB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or NOR</w:t>
            </w:r>
            <w:r w:rsidR="00A141F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parts -2</w:t>
            </w:r>
          </w:p>
        </w:tc>
        <w:tc>
          <w:tcPr>
            <w:tcW w:w="2315" w:type="dxa"/>
          </w:tcPr>
          <w:p w14:paraId="263F97F7" w14:textId="59D5E078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Multiple issues </w:t>
            </w:r>
            <w:r w:rsidR="0025702B">
              <w:rPr>
                <w:rFonts w:ascii="Calibri" w:hAnsi="Calibri"/>
                <w:color w:val="000000" w:themeColor="text1"/>
                <w:sz w:val="20"/>
                <w:szCs w:val="20"/>
              </w:rPr>
              <w:t>-4</w:t>
            </w:r>
          </w:p>
        </w:tc>
      </w:tr>
      <w:tr w:rsidR="004F7CBB" w:rsidRPr="009F5F49" w14:paraId="33AFCFF8" w14:textId="77777777" w:rsidTr="00FC7B5E">
        <w:trPr>
          <w:trHeight w:val="586"/>
        </w:trPr>
        <w:tc>
          <w:tcPr>
            <w:tcW w:w="2349" w:type="dxa"/>
          </w:tcPr>
          <w:p w14:paraId="016904E9" w14:textId="7245FF0F" w:rsidR="00E55AD4" w:rsidRPr="009F5F49" w:rsidRDefault="004F7CBB" w:rsidP="003807DE">
            <w:pPr>
              <w:rPr>
                <w:rFonts w:asciiTheme="majorHAnsi" w:hAnsiTheme="majorHAnsi"/>
                <w:color w:val="000000" w:themeColor="text1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>FLUID LINES</w:t>
            </w:r>
            <w:r w:rsidRPr="009F5F49">
              <w:rPr>
                <w:rFonts w:asciiTheme="majorHAnsi" w:hAnsiTheme="majorHAnsi"/>
                <w:color w:val="000000" w:themeColor="text1"/>
              </w:rPr>
              <w:br/>
            </w:r>
            <w:r w:rsidR="009F5F49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8D3963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Oil, Fuel, W</w:t>
            </w:r>
            <w:r w:rsidR="003807DE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ater</w:t>
            </w:r>
            <w:r w:rsid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 etc.</w:t>
            </w:r>
          </w:p>
        </w:tc>
        <w:tc>
          <w:tcPr>
            <w:tcW w:w="723" w:type="dxa"/>
          </w:tcPr>
          <w:p w14:paraId="34EE1EB6" w14:textId="389E01C8" w:rsidR="00E55AD4" w:rsidRPr="00FC7B5E" w:rsidRDefault="00E55AD4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</w:t>
            </w:r>
            <w:r w:rsidR="007E4B0B"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31" w:type="dxa"/>
          </w:tcPr>
          <w:p w14:paraId="5160FF8E" w14:textId="77777777" w:rsidR="00E55AD4" w:rsidRDefault="005F27AB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Partial 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finish -1/2</w:t>
            </w:r>
          </w:p>
          <w:p w14:paraId="2E1CEB36" w14:textId="1138D7C2" w:rsidR="00FC7B5E" w:rsidRPr="009F5F49" w:rsidRDefault="00FC7B5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NOR clamp  -1/2</w:t>
            </w:r>
          </w:p>
        </w:tc>
        <w:tc>
          <w:tcPr>
            <w:tcW w:w="2997" w:type="dxa"/>
          </w:tcPr>
          <w:p w14:paraId="26783359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lines -1</w:t>
            </w:r>
          </w:p>
          <w:p w14:paraId="6C56AC6B" w14:textId="77777777" w:rsidR="004D21A2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finishes -1</w:t>
            </w:r>
          </w:p>
        </w:tc>
        <w:tc>
          <w:tcPr>
            <w:tcW w:w="2816" w:type="dxa"/>
          </w:tcPr>
          <w:p w14:paraId="54216737" w14:textId="4CB9F9E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Several NOR lines</w:t>
            </w:r>
            <w:r w:rsidR="00FC7B5E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/finishes </w:t>
            </w: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-2</w:t>
            </w:r>
          </w:p>
          <w:p w14:paraId="22FA8A2C" w14:textId="5A7E0E0B" w:rsidR="004D21A2" w:rsidRPr="009F5F49" w:rsidRDefault="00FC7B5E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All NOR clamps  -2</w:t>
            </w:r>
          </w:p>
        </w:tc>
        <w:tc>
          <w:tcPr>
            <w:tcW w:w="2315" w:type="dxa"/>
          </w:tcPr>
          <w:p w14:paraId="00937302" w14:textId="1BAA48B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Multiple issues -</w:t>
            </w:r>
            <w:r w:rsidR="007E4B0B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3</w:t>
            </w:r>
          </w:p>
        </w:tc>
      </w:tr>
      <w:tr w:rsidR="004F7CBB" w:rsidRPr="009F5F49" w14:paraId="38C85D4E" w14:textId="77777777" w:rsidTr="00FC7B5E">
        <w:trPr>
          <w:trHeight w:val="1010"/>
        </w:trPr>
        <w:tc>
          <w:tcPr>
            <w:tcW w:w="2349" w:type="dxa"/>
          </w:tcPr>
          <w:p w14:paraId="3A5A66BD" w14:textId="77777777" w:rsidR="005F27AB" w:rsidRDefault="00E55AD4" w:rsidP="003807DE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>ELECTRICAL</w:t>
            </w:r>
            <w:r w:rsidR="008D3963" w:rsidRPr="009F5F49">
              <w:rPr>
                <w:rFonts w:asciiTheme="majorHAnsi" w:hAnsiTheme="majorHAnsi"/>
                <w:color w:val="000000" w:themeColor="text1"/>
              </w:rPr>
              <w:t xml:space="preserve"> SYSTEM</w:t>
            </w:r>
            <w:r w:rsidR="009F5F49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br/>
              <w:t xml:space="preserve"> </w:t>
            </w:r>
            <w:r w:rsidR="005F27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Battery, Alternator   </w:t>
            </w:r>
          </w:p>
          <w:p w14:paraId="3AE3C969" w14:textId="5667FEB3" w:rsidR="005F27AB" w:rsidRPr="005F27AB" w:rsidRDefault="00FC7B5E" w:rsidP="003807DE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Generator, etc.</w:t>
            </w:r>
            <w:r w:rsidR="005F27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    </w:t>
            </w:r>
          </w:p>
        </w:tc>
        <w:tc>
          <w:tcPr>
            <w:tcW w:w="723" w:type="dxa"/>
          </w:tcPr>
          <w:p w14:paraId="4FB2A386" w14:textId="0C0F8D5F" w:rsidR="00E55AD4" w:rsidRPr="00FC7B5E" w:rsidRDefault="00E55AD4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 xml:space="preserve">   </w:t>
            </w:r>
            <w:r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31" w:type="dxa"/>
          </w:tcPr>
          <w:p w14:paraId="1338387B" w14:textId="48C90F31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wire or</w:t>
            </w:r>
            <w:r w:rsidR="005F27AB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partial</w:t>
            </w: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finish -1/2 </w:t>
            </w:r>
          </w:p>
          <w:p w14:paraId="6EDB7044" w14:textId="77777777" w:rsidR="004D21A2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Corrosion -1/2</w:t>
            </w:r>
          </w:p>
          <w:p w14:paraId="736ED9A2" w14:textId="77777777" w:rsidR="004D21A2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Replacement battery -0</w:t>
            </w:r>
          </w:p>
          <w:p w14:paraId="7EA022A5" w14:textId="00CC7C0D" w:rsidR="002F2F60" w:rsidRPr="009F5F49" w:rsidRDefault="002F2F60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997" w:type="dxa"/>
          </w:tcPr>
          <w:p w14:paraId="605E0B73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pieces -1</w:t>
            </w:r>
          </w:p>
          <w:p w14:paraId="3FBFC00F" w14:textId="77777777" w:rsidR="004D21A2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finishes -1</w:t>
            </w:r>
          </w:p>
          <w:p w14:paraId="12EA3031" w14:textId="04DDAAF1" w:rsidR="005F27AB" w:rsidRPr="009F5F49" w:rsidRDefault="005F27AB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Concealed battery charger  -0</w:t>
            </w:r>
          </w:p>
        </w:tc>
        <w:tc>
          <w:tcPr>
            <w:tcW w:w="2816" w:type="dxa"/>
          </w:tcPr>
          <w:p w14:paraId="3D47937B" w14:textId="1BDD55C3" w:rsidR="004D21A2" w:rsidRPr="009F5F49" w:rsidRDefault="000D3836" w:rsidP="00A141F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Overall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messy, parts missing </w:t>
            </w:r>
            <w:r w:rsidR="00217B04">
              <w:rPr>
                <w:rFonts w:ascii="Calibri" w:hAnsi="Calibri"/>
                <w:color w:val="000000" w:themeColor="text1"/>
                <w:sz w:val="20"/>
                <w:szCs w:val="20"/>
              </w:rPr>
              <w:br/>
              <w:t xml:space="preserve">   </w:t>
            </w:r>
            <w:r w:rsidR="004F7CBB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and/or NOR style</w:t>
            </w:r>
            <w:r w:rsidR="00A141F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-2</w:t>
            </w:r>
          </w:p>
        </w:tc>
        <w:tc>
          <w:tcPr>
            <w:tcW w:w="2315" w:type="dxa"/>
          </w:tcPr>
          <w:p w14:paraId="7DF19AB0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Multiple issues -3</w:t>
            </w:r>
          </w:p>
        </w:tc>
      </w:tr>
      <w:tr w:rsidR="005F27AB" w:rsidRPr="009F5F49" w14:paraId="40DDF2D6" w14:textId="77777777" w:rsidTr="00FC7B5E">
        <w:trPr>
          <w:trHeight w:val="861"/>
        </w:trPr>
        <w:tc>
          <w:tcPr>
            <w:tcW w:w="2349" w:type="dxa"/>
          </w:tcPr>
          <w:p w14:paraId="1DB9DA87" w14:textId="54950691" w:rsidR="005F27AB" w:rsidRPr="00FC7B5E" w:rsidRDefault="005F27AB" w:rsidP="003807DE">
            <w:pPr>
              <w:rPr>
                <w:rFonts w:asciiTheme="majorHAnsi" w:hAnsiTheme="majorHAnsi"/>
              </w:rPr>
            </w:pPr>
            <w:r w:rsidRPr="00FC7B5E">
              <w:rPr>
                <w:rFonts w:asciiTheme="majorHAnsi" w:hAnsiTheme="majorHAnsi"/>
              </w:rPr>
              <w:t>COOLING SYSTEM</w:t>
            </w:r>
          </w:p>
          <w:p w14:paraId="79267CF7" w14:textId="77777777" w:rsidR="005F27AB" w:rsidRPr="00FC7B5E" w:rsidRDefault="005F27AB" w:rsidP="003807DE">
            <w:pPr>
              <w:rPr>
                <w:rFonts w:asciiTheme="majorHAnsi" w:hAnsiTheme="majorHAnsi"/>
                <w:sz w:val="22"/>
                <w:szCs w:val="22"/>
              </w:rPr>
            </w:pPr>
            <w:r w:rsidRPr="00FC7B5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C7B5E">
              <w:rPr>
                <w:rFonts w:asciiTheme="majorHAnsi" w:hAnsiTheme="majorHAnsi"/>
                <w:sz w:val="22"/>
                <w:szCs w:val="22"/>
              </w:rPr>
              <w:t>Radiator, Clamps, Cap</w:t>
            </w:r>
          </w:p>
          <w:p w14:paraId="434B8A5F" w14:textId="6EA2EC7F" w:rsidR="005F27AB" w:rsidRPr="00FC7B5E" w:rsidRDefault="005F27AB" w:rsidP="003807DE">
            <w:pPr>
              <w:rPr>
                <w:rFonts w:asciiTheme="majorHAnsi" w:hAnsiTheme="majorHAnsi"/>
                <w:sz w:val="22"/>
                <w:szCs w:val="22"/>
              </w:rPr>
            </w:pPr>
            <w:r w:rsidRPr="00FC7B5E">
              <w:rPr>
                <w:rFonts w:asciiTheme="majorHAnsi" w:hAnsiTheme="majorHAnsi"/>
                <w:sz w:val="22"/>
                <w:szCs w:val="22"/>
              </w:rPr>
              <w:t xml:space="preserve"> Expansion Tank</w:t>
            </w:r>
            <w:r w:rsidR="00FC7B5E" w:rsidRPr="00FC7B5E">
              <w:rPr>
                <w:rFonts w:asciiTheme="majorHAnsi" w:hAnsiTheme="majorHAnsi"/>
                <w:sz w:val="22"/>
                <w:szCs w:val="22"/>
              </w:rPr>
              <w:t>, etc.</w:t>
            </w:r>
          </w:p>
        </w:tc>
        <w:tc>
          <w:tcPr>
            <w:tcW w:w="723" w:type="dxa"/>
          </w:tcPr>
          <w:p w14:paraId="440827B7" w14:textId="01968DF0" w:rsidR="005F27AB" w:rsidRPr="00FC7B5E" w:rsidRDefault="005F27AB">
            <w:pPr>
              <w:rPr>
                <w:rFonts w:asciiTheme="majorHAnsi" w:hAnsiTheme="majorHAnsi"/>
                <w:sz w:val="22"/>
                <w:szCs w:val="22"/>
              </w:rPr>
            </w:pPr>
            <w:r w:rsidRPr="00FC7B5E">
              <w:rPr>
                <w:rFonts w:asciiTheme="majorHAnsi" w:hAnsiTheme="majorHAnsi"/>
              </w:rPr>
              <w:t xml:space="preserve">   </w:t>
            </w:r>
            <w:r w:rsidRPr="00FC7B5E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3031" w:type="dxa"/>
          </w:tcPr>
          <w:p w14:paraId="07CFEDDB" w14:textId="2825AF76" w:rsidR="005F27AB" w:rsidRPr="00FC7B5E" w:rsidRDefault="005F27AB">
            <w:pPr>
              <w:rPr>
                <w:rFonts w:ascii="Calibri" w:hAnsi="Calibri"/>
                <w:sz w:val="20"/>
                <w:szCs w:val="20"/>
              </w:rPr>
            </w:pPr>
            <w:r w:rsidRPr="00FC7B5E">
              <w:rPr>
                <w:rFonts w:ascii="Calibri" w:hAnsi="Calibri"/>
                <w:sz w:val="20"/>
                <w:szCs w:val="20"/>
              </w:rPr>
              <w:t>Partial NOR finish -1/2</w:t>
            </w:r>
          </w:p>
          <w:p w14:paraId="30ED93E3" w14:textId="77777777" w:rsidR="005F27AB" w:rsidRDefault="005F27AB">
            <w:pPr>
              <w:rPr>
                <w:rFonts w:ascii="Calibri" w:hAnsi="Calibri"/>
                <w:sz w:val="20"/>
                <w:szCs w:val="20"/>
              </w:rPr>
            </w:pPr>
            <w:r w:rsidRPr="00FC7B5E">
              <w:rPr>
                <w:rFonts w:ascii="Calibri" w:hAnsi="Calibri"/>
                <w:sz w:val="20"/>
                <w:szCs w:val="20"/>
              </w:rPr>
              <w:t>Corrosion -1/2</w:t>
            </w:r>
          </w:p>
          <w:p w14:paraId="07E88315" w14:textId="19823383" w:rsidR="00FC7B5E" w:rsidRPr="00FC7B5E" w:rsidRDefault="00FC7B5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NOR clamp  -1/2</w:t>
            </w:r>
          </w:p>
        </w:tc>
        <w:tc>
          <w:tcPr>
            <w:tcW w:w="2997" w:type="dxa"/>
          </w:tcPr>
          <w:p w14:paraId="467B55AF" w14:textId="77777777" w:rsidR="005F27AB" w:rsidRPr="00FC7B5E" w:rsidRDefault="005F27AB">
            <w:pPr>
              <w:rPr>
                <w:rFonts w:ascii="Calibri" w:hAnsi="Calibri"/>
                <w:sz w:val="20"/>
                <w:szCs w:val="20"/>
              </w:rPr>
            </w:pPr>
            <w:r w:rsidRPr="00FC7B5E">
              <w:rPr>
                <w:rFonts w:ascii="Calibri" w:hAnsi="Calibri"/>
                <w:sz w:val="20"/>
                <w:szCs w:val="20"/>
              </w:rPr>
              <w:t>NOR pieces -1</w:t>
            </w:r>
          </w:p>
          <w:p w14:paraId="7DF969CF" w14:textId="134768BD" w:rsidR="005F27AB" w:rsidRPr="00FC7B5E" w:rsidRDefault="005F27AB">
            <w:pPr>
              <w:rPr>
                <w:rFonts w:ascii="Calibri" w:hAnsi="Calibri"/>
                <w:sz w:val="20"/>
                <w:szCs w:val="20"/>
              </w:rPr>
            </w:pPr>
            <w:r w:rsidRPr="00FC7B5E">
              <w:rPr>
                <w:rFonts w:ascii="Calibri" w:hAnsi="Calibri"/>
                <w:sz w:val="20"/>
                <w:szCs w:val="20"/>
              </w:rPr>
              <w:t>NOR finishes -1</w:t>
            </w:r>
          </w:p>
        </w:tc>
        <w:tc>
          <w:tcPr>
            <w:tcW w:w="2816" w:type="dxa"/>
          </w:tcPr>
          <w:p w14:paraId="32FEDCF7" w14:textId="77777777" w:rsidR="005F27AB" w:rsidRDefault="005F27AB" w:rsidP="00A141F2">
            <w:pPr>
              <w:rPr>
                <w:rFonts w:ascii="Calibri" w:hAnsi="Calibri"/>
                <w:sz w:val="20"/>
                <w:szCs w:val="20"/>
              </w:rPr>
            </w:pPr>
            <w:r w:rsidRPr="00FC7B5E">
              <w:rPr>
                <w:rFonts w:ascii="Calibri" w:hAnsi="Calibri"/>
                <w:sz w:val="20"/>
                <w:szCs w:val="20"/>
              </w:rPr>
              <w:t>Several missing/NOR parts -2</w:t>
            </w:r>
          </w:p>
          <w:p w14:paraId="645D1858" w14:textId="766FC84B" w:rsidR="00FC7B5E" w:rsidRPr="00FC7B5E" w:rsidRDefault="00FC7B5E" w:rsidP="00A141F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All NOR clamps -2</w:t>
            </w:r>
          </w:p>
        </w:tc>
        <w:tc>
          <w:tcPr>
            <w:tcW w:w="2315" w:type="dxa"/>
          </w:tcPr>
          <w:p w14:paraId="627BC268" w14:textId="552C4E50" w:rsidR="005F27AB" w:rsidRPr="00FC7B5E" w:rsidRDefault="005F27AB">
            <w:pPr>
              <w:rPr>
                <w:rFonts w:ascii="Calibri" w:hAnsi="Calibri"/>
                <w:sz w:val="20"/>
                <w:szCs w:val="20"/>
              </w:rPr>
            </w:pPr>
            <w:r w:rsidRPr="00FC7B5E">
              <w:rPr>
                <w:rFonts w:ascii="Calibri" w:hAnsi="Calibri"/>
                <w:sz w:val="20"/>
                <w:szCs w:val="20"/>
              </w:rPr>
              <w:t>Multiple issues -3</w:t>
            </w:r>
          </w:p>
        </w:tc>
      </w:tr>
      <w:tr w:rsidR="004F7CBB" w:rsidRPr="009F5F49" w14:paraId="1CBD964F" w14:textId="77777777" w:rsidTr="00FC7B5E">
        <w:trPr>
          <w:trHeight w:val="861"/>
        </w:trPr>
        <w:tc>
          <w:tcPr>
            <w:tcW w:w="2349" w:type="dxa"/>
          </w:tcPr>
          <w:p w14:paraId="7B46DE0B" w14:textId="3F460F53" w:rsidR="005F27AB" w:rsidRPr="005F27AB" w:rsidRDefault="008D3963" w:rsidP="003807DE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>FUEL SYSTEM</w:t>
            </w:r>
            <w:r w:rsidR="005F27AB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5F27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Pumps,</w:t>
            </w:r>
          </w:p>
          <w:p w14:paraId="79B04D7A" w14:textId="4E199712" w:rsidR="00E55AD4" w:rsidRPr="009F5F49" w:rsidRDefault="005F27AB" w:rsidP="003807DE">
            <w:pPr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Manifolds, Carburetors</w:t>
            </w:r>
            <w:r w:rsidR="008D3963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9F5F49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br/>
              <w:t xml:space="preserve"> </w:t>
            </w:r>
            <w:r w:rsidR="008D3963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Injection, L</w:t>
            </w:r>
            <w:r w:rsidR="003807DE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inkages</w:t>
            </w:r>
          </w:p>
        </w:tc>
        <w:tc>
          <w:tcPr>
            <w:tcW w:w="723" w:type="dxa"/>
          </w:tcPr>
          <w:p w14:paraId="3541EE6E" w14:textId="687885FE" w:rsidR="00E55AD4" w:rsidRPr="00FC7B5E" w:rsidRDefault="00E55AD4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</w:t>
            </w:r>
            <w:r w:rsidR="009F5F49"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  <w:p w14:paraId="7B9940D8" w14:textId="10D57865" w:rsidR="00732D24" w:rsidRPr="009F5F49" w:rsidRDefault="00732D24">
            <w:pPr>
              <w:rPr>
                <w:rFonts w:asciiTheme="majorHAnsi" w:hAnsiTheme="majorHAnsi"/>
                <w:color w:val="000000" w:themeColor="text1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 xml:space="preserve">   </w:t>
            </w:r>
          </w:p>
        </w:tc>
        <w:tc>
          <w:tcPr>
            <w:tcW w:w="3031" w:type="dxa"/>
          </w:tcPr>
          <w:p w14:paraId="73AA728F" w14:textId="77777777" w:rsidR="00E55AD4" w:rsidRDefault="005F27AB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Partial 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finish -1/2</w:t>
            </w:r>
          </w:p>
          <w:p w14:paraId="4159A4AA" w14:textId="362DA91C" w:rsidR="00217B04" w:rsidRPr="009F5F49" w:rsidRDefault="00217B0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NOR clamp – 1/2</w:t>
            </w:r>
          </w:p>
        </w:tc>
        <w:tc>
          <w:tcPr>
            <w:tcW w:w="2997" w:type="dxa"/>
          </w:tcPr>
          <w:p w14:paraId="270EF3E3" w14:textId="77777777" w:rsidR="00E55AD4" w:rsidRPr="009F5F49" w:rsidRDefault="00B9560F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Several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NOR pieces -1</w:t>
            </w:r>
          </w:p>
          <w:p w14:paraId="03AF150C" w14:textId="04797335" w:rsidR="004E1269" w:rsidRPr="009F5F49" w:rsidRDefault="005F27AB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NOR finishes -1</w:t>
            </w:r>
          </w:p>
        </w:tc>
        <w:tc>
          <w:tcPr>
            <w:tcW w:w="2816" w:type="dxa"/>
          </w:tcPr>
          <w:p w14:paraId="6EC72F12" w14:textId="5CEDD3DD" w:rsidR="00E55AD4" w:rsidRPr="009F5F49" w:rsidRDefault="00732D24" w:rsidP="00732D2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Major missing pieces -2</w:t>
            </w:r>
          </w:p>
        </w:tc>
        <w:tc>
          <w:tcPr>
            <w:tcW w:w="2315" w:type="dxa"/>
          </w:tcPr>
          <w:p w14:paraId="5957EA1F" w14:textId="52C08050" w:rsidR="00FA1B43" w:rsidRPr="009F5F49" w:rsidRDefault="00447A81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NOR carburetors, Injection or entire</w:t>
            </w: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br/>
            </w:r>
            <w:r w:rsidR="00732D24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fuel system</w:t>
            </w:r>
            <w:r w:rsidR="009F5F49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-3</w:t>
            </w:r>
          </w:p>
        </w:tc>
      </w:tr>
      <w:tr w:rsidR="004F7CBB" w:rsidRPr="009F5F49" w14:paraId="340A6B9B" w14:textId="77777777" w:rsidTr="00FC7B5E">
        <w:trPr>
          <w:trHeight w:val="761"/>
        </w:trPr>
        <w:tc>
          <w:tcPr>
            <w:tcW w:w="2349" w:type="dxa"/>
          </w:tcPr>
          <w:p w14:paraId="38409D25" w14:textId="77777777" w:rsidR="003807DE" w:rsidRPr="009F5F49" w:rsidRDefault="00E55AD4">
            <w:pPr>
              <w:rPr>
                <w:rFonts w:asciiTheme="majorHAnsi" w:hAnsiTheme="majorHAnsi"/>
                <w:color w:val="000000" w:themeColor="text1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>UNDER</w:t>
            </w:r>
            <w:r w:rsidR="003807DE" w:rsidRPr="009F5F49">
              <w:rPr>
                <w:rFonts w:asciiTheme="majorHAnsi" w:hAnsiTheme="majorHAnsi"/>
                <w:color w:val="000000" w:themeColor="text1"/>
              </w:rPr>
              <w:t>SIDE</w:t>
            </w:r>
          </w:p>
          <w:p w14:paraId="21D968E3" w14:textId="517E4ADE" w:rsidR="00E55AD4" w:rsidRPr="009F5F49" w:rsidRDefault="009F5F49" w:rsidP="003807DE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5F27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Fend</w:t>
            </w:r>
            <w:r w:rsidR="00447A8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ers &amp; </w:t>
            </w:r>
            <w:r w:rsidR="008D3963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F</w:t>
            </w:r>
            <w:r w:rsidR="003807DE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rame</w:t>
            </w:r>
            <w:r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</w:t>
            </w:r>
            <w:r w:rsidR="005F27AB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                 </w:t>
            </w:r>
            <w:r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</w:t>
            </w:r>
          </w:p>
        </w:tc>
        <w:tc>
          <w:tcPr>
            <w:tcW w:w="723" w:type="dxa"/>
          </w:tcPr>
          <w:p w14:paraId="2C999B24" w14:textId="463807F3" w:rsidR="00E55AD4" w:rsidRPr="00FC7B5E" w:rsidRDefault="00E55AD4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 xml:space="preserve">   </w:t>
            </w:r>
            <w:r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31" w:type="dxa"/>
          </w:tcPr>
          <w:p w14:paraId="1BE18348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fender hardware -1/2</w:t>
            </w:r>
          </w:p>
          <w:p w14:paraId="35761468" w14:textId="77777777" w:rsidR="004D21A2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frame hardware -1/2</w:t>
            </w:r>
          </w:p>
          <w:p w14:paraId="0DF9BCEA" w14:textId="77777777" w:rsidR="004D21A2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Partial NOR finish -1/2</w:t>
            </w:r>
          </w:p>
        </w:tc>
        <w:tc>
          <w:tcPr>
            <w:tcW w:w="2997" w:type="dxa"/>
          </w:tcPr>
          <w:p w14:paraId="40D11C66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fender finish -1</w:t>
            </w:r>
          </w:p>
          <w:p w14:paraId="313B4228" w14:textId="77777777" w:rsidR="004D21A2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frame finish -1</w:t>
            </w:r>
          </w:p>
        </w:tc>
        <w:tc>
          <w:tcPr>
            <w:tcW w:w="2816" w:type="dxa"/>
          </w:tcPr>
          <w:p w14:paraId="4965CED9" w14:textId="77777777" w:rsidR="00E55AD4" w:rsidRPr="009F5F49" w:rsidRDefault="004D21A2" w:rsidP="004D21A2">
            <w:pPr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315" w:type="dxa"/>
          </w:tcPr>
          <w:p w14:paraId="61BD3E43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Multiple issues -2</w:t>
            </w:r>
          </w:p>
        </w:tc>
      </w:tr>
      <w:tr w:rsidR="004F7CBB" w:rsidRPr="009F5F49" w14:paraId="790EC1EE" w14:textId="77777777" w:rsidTr="00FC7B5E">
        <w:trPr>
          <w:trHeight w:val="574"/>
        </w:trPr>
        <w:tc>
          <w:tcPr>
            <w:tcW w:w="2349" w:type="dxa"/>
          </w:tcPr>
          <w:p w14:paraId="4F8AB555" w14:textId="175B5E64" w:rsidR="00E55AD4" w:rsidRDefault="003D6AB2" w:rsidP="003D6AB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>CHASSIS</w:t>
            </w:r>
            <w:r w:rsidR="00D10173" w:rsidRPr="009F5F49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447A8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Suspension, </w:t>
            </w:r>
          </w:p>
          <w:p w14:paraId="2FF1BCEA" w14:textId="2740D402" w:rsidR="00447A81" w:rsidRPr="009F5F49" w:rsidRDefault="00447A81" w:rsidP="003D6AB2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Brakes, Steering Links</w:t>
            </w:r>
          </w:p>
        </w:tc>
        <w:tc>
          <w:tcPr>
            <w:tcW w:w="723" w:type="dxa"/>
          </w:tcPr>
          <w:p w14:paraId="67E93259" w14:textId="6E95D1D0" w:rsidR="00E55AD4" w:rsidRPr="00FC7B5E" w:rsidRDefault="00E55AD4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 xml:space="preserve">   </w:t>
            </w:r>
            <w:r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031" w:type="dxa"/>
          </w:tcPr>
          <w:p w14:paraId="783D7C43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finish -1/2</w:t>
            </w:r>
          </w:p>
          <w:p w14:paraId="69D500D0" w14:textId="77777777" w:rsidR="004D21A2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plating -1/2</w:t>
            </w:r>
          </w:p>
        </w:tc>
        <w:tc>
          <w:tcPr>
            <w:tcW w:w="2997" w:type="dxa"/>
          </w:tcPr>
          <w:p w14:paraId="2B8D09C0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Major NOR finish -1</w:t>
            </w:r>
          </w:p>
          <w:p w14:paraId="5CBBCA96" w14:textId="77777777" w:rsidR="004D21A2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Major NOR plating -1</w:t>
            </w:r>
          </w:p>
        </w:tc>
        <w:tc>
          <w:tcPr>
            <w:tcW w:w="2816" w:type="dxa"/>
          </w:tcPr>
          <w:p w14:paraId="2B57D368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hardware -2</w:t>
            </w:r>
          </w:p>
          <w:p w14:paraId="6355FA5F" w14:textId="77777777" w:rsidR="004D21A2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5" w:type="dxa"/>
          </w:tcPr>
          <w:p w14:paraId="7472F430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components -3</w:t>
            </w:r>
          </w:p>
        </w:tc>
      </w:tr>
      <w:tr w:rsidR="004F7CBB" w:rsidRPr="009F5F49" w14:paraId="06ECD06B" w14:textId="77777777" w:rsidTr="00FC7B5E">
        <w:trPr>
          <w:trHeight w:val="1148"/>
        </w:trPr>
        <w:tc>
          <w:tcPr>
            <w:tcW w:w="2349" w:type="dxa"/>
          </w:tcPr>
          <w:p w14:paraId="4632C843" w14:textId="161950DB" w:rsidR="003807DE" w:rsidRPr="00447A81" w:rsidRDefault="00E55AD4">
            <w:pPr>
              <w:rPr>
                <w:rFonts w:asciiTheme="majorHAnsi" w:hAnsiTheme="majorHAnsi"/>
                <w:color w:val="FF0000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 xml:space="preserve">EXHAUST </w:t>
            </w:r>
            <w:r w:rsidR="00447A81" w:rsidRPr="00FC7B5E">
              <w:rPr>
                <w:rFonts w:asciiTheme="majorHAnsi" w:hAnsiTheme="majorHAnsi"/>
              </w:rPr>
              <w:t>SYSTEM</w:t>
            </w:r>
          </w:p>
          <w:p w14:paraId="25399579" w14:textId="3838802F" w:rsidR="00E55AD4" w:rsidRPr="009F5F49" w:rsidRDefault="009F5F49" w:rsidP="00FC7B5E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8D3963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Mufflers</w:t>
            </w:r>
            <w:r w:rsidR="00447A8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, Pipes, Cats,  </w:t>
            </w:r>
            <w:r w:rsid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br/>
              <w:t xml:space="preserve"> </w:t>
            </w:r>
            <w:r w:rsidR="008D3963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Hangers, Manifold</w:t>
            </w:r>
            <w:r w:rsidR="00447A8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</w:t>
            </w:r>
            <w:r w:rsid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,</w:t>
            </w:r>
            <w:r w:rsidR="002B782B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br/>
              <w:t xml:space="preserve"> </w:t>
            </w:r>
            <w:r w:rsidR="00447A81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Resonators</w:t>
            </w:r>
            <w:r w:rsidR="002B782B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  </w:t>
            </w:r>
            <w:r w:rsidR="00D143E9" w:rsidRPr="009F5F4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723" w:type="dxa"/>
          </w:tcPr>
          <w:p w14:paraId="2D280259" w14:textId="049EFEEB" w:rsidR="00E55AD4" w:rsidRPr="00FC7B5E" w:rsidRDefault="00E55AD4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 xml:space="preserve">   </w:t>
            </w:r>
            <w:r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031" w:type="dxa"/>
          </w:tcPr>
          <w:p w14:paraId="72EEDD6E" w14:textId="77777777" w:rsidR="004D21A2" w:rsidRPr="009F5F49" w:rsidRDefault="004D21A2" w:rsidP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hardware -1/2</w:t>
            </w:r>
          </w:p>
          <w:p w14:paraId="50B1C1A4" w14:textId="77777777" w:rsidR="004D21A2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finish -1/2</w:t>
            </w:r>
          </w:p>
          <w:p w14:paraId="4E5E9402" w14:textId="77777777" w:rsidR="004D21A2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manifold -1/2</w:t>
            </w:r>
          </w:p>
          <w:p w14:paraId="1D60EBFE" w14:textId="78817321" w:rsidR="004D21A2" w:rsidRPr="009F5F49" w:rsidRDefault="0081791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resonator -1/2</w:t>
            </w:r>
          </w:p>
        </w:tc>
        <w:tc>
          <w:tcPr>
            <w:tcW w:w="2997" w:type="dxa"/>
          </w:tcPr>
          <w:p w14:paraId="7A82A1A4" w14:textId="49C1FC7D" w:rsidR="00E55AD4" w:rsidRPr="009F5F49" w:rsidRDefault="0081791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muffler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-1</w:t>
            </w:r>
          </w:p>
          <w:p w14:paraId="00800C4A" w14:textId="4A44C335" w:rsidR="004D21A2" w:rsidRPr="009F5F49" w:rsidRDefault="00817918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NOR cat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-1</w:t>
            </w:r>
          </w:p>
        </w:tc>
        <w:tc>
          <w:tcPr>
            <w:tcW w:w="2816" w:type="dxa"/>
          </w:tcPr>
          <w:p w14:paraId="5B7F7056" w14:textId="77777777" w:rsidR="007D067C" w:rsidRPr="009F5F49" w:rsidRDefault="007D067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Two NOR mufflers  -1 ½</w:t>
            </w:r>
          </w:p>
          <w:p w14:paraId="4D0DC8AF" w14:textId="77777777" w:rsidR="007D067C" w:rsidRPr="009F5F49" w:rsidRDefault="007D067C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Two NOR cats – 1 ½ </w:t>
            </w:r>
          </w:p>
          <w:p w14:paraId="24D8CD79" w14:textId="77777777" w:rsidR="007E4B0B" w:rsidRPr="009F5F49" w:rsidRDefault="007E4B0B" w:rsidP="007E4B0B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Two NOR resonators – 1 </w:t>
            </w:r>
          </w:p>
          <w:p w14:paraId="430578B2" w14:textId="77777777" w:rsidR="007E4B0B" w:rsidRPr="009F5F49" w:rsidRDefault="007E4B0B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315" w:type="dxa"/>
          </w:tcPr>
          <w:p w14:paraId="43F41C41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Total system NOR -2</w:t>
            </w:r>
          </w:p>
        </w:tc>
      </w:tr>
      <w:tr w:rsidR="004F7CBB" w:rsidRPr="009F5F49" w14:paraId="29D2BF54" w14:textId="77777777" w:rsidTr="00FC7B5E">
        <w:trPr>
          <w:trHeight w:val="873"/>
        </w:trPr>
        <w:tc>
          <w:tcPr>
            <w:tcW w:w="2349" w:type="dxa"/>
          </w:tcPr>
          <w:p w14:paraId="46045470" w14:textId="6A9A546D" w:rsidR="00E55AD4" w:rsidRPr="00FC7B5E" w:rsidRDefault="003807DE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49">
              <w:rPr>
                <w:rFonts w:asciiTheme="majorHAnsi" w:hAnsiTheme="majorHAnsi"/>
                <w:color w:val="000000" w:themeColor="text1"/>
              </w:rPr>
              <w:t>ENGINE OPERATION</w:t>
            </w:r>
            <w:r w:rsidR="00B556CA" w:rsidRPr="009F5F49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447A81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FC7B5E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="00FC7B5E">
              <w:rPr>
                <w:rFonts w:asciiTheme="majorHAnsi" w:hAnsiTheme="majorHAnsi"/>
                <w:color w:val="000000" w:themeColor="text1"/>
              </w:rPr>
              <w:br/>
            </w:r>
            <w:r w:rsid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944CBD"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Comp</w:t>
            </w:r>
            <w:r w:rsid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t. condition </w:t>
            </w:r>
            <w:r w:rsidR="00944CBD"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F28360A" w14:textId="5CBB35BA" w:rsidR="00E55AD4" w:rsidRPr="009F5F49" w:rsidRDefault="009F5F49" w:rsidP="003807DE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</w:t>
            </w:r>
            <w:r w:rsidR="008D3963"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Smoothness &amp; L</w:t>
            </w:r>
            <w:r w:rsidR="003807DE"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eaks</w:t>
            </w:r>
          </w:p>
        </w:tc>
        <w:tc>
          <w:tcPr>
            <w:tcW w:w="723" w:type="dxa"/>
          </w:tcPr>
          <w:p w14:paraId="34ADDFF2" w14:textId="1DA18AA8" w:rsidR="00E55AD4" w:rsidRPr="00FC7B5E" w:rsidRDefault="00FC7B5E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   </w:t>
            </w:r>
            <w:r w:rsidRPr="00FC7B5E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031" w:type="dxa"/>
          </w:tcPr>
          <w:p w14:paraId="0D75173E" w14:textId="581543F2" w:rsidR="00E55AD4" w:rsidRPr="009F5F49" w:rsidRDefault="009F5F49" w:rsidP="009F5F49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Compartment condition -1/2</w:t>
            </w:r>
          </w:p>
        </w:tc>
        <w:tc>
          <w:tcPr>
            <w:tcW w:w="2997" w:type="dxa"/>
          </w:tcPr>
          <w:p w14:paraId="60094E35" w14:textId="77777777" w:rsidR="00E55AD4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Running roughness -1</w:t>
            </w:r>
          </w:p>
          <w:p w14:paraId="5F1BB55D" w14:textId="77777777" w:rsidR="004D21A2" w:rsidRPr="009F5F49" w:rsidRDefault="004E1269" w:rsidP="00FA1B43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Oil</w:t>
            </w:r>
            <w:r w:rsidR="00FA1B43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, water, fuel </w:t>
            </w: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s</w:t>
            </w:r>
            <w:r w:rsidR="004D21A2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eepage -1</w:t>
            </w:r>
          </w:p>
          <w:p w14:paraId="600A394B" w14:textId="1D6F6DAF" w:rsidR="00B556CA" w:rsidRPr="009F5F49" w:rsidRDefault="009F5F49" w:rsidP="00FA1B43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C</w:t>
            </w:r>
            <w:r w:rsidR="00B556CA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ompartment cond</w:t>
            </w:r>
            <w:r w:rsidR="00944CBD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ition</w:t>
            </w:r>
            <w:r w:rsidR="00B556CA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-1</w:t>
            </w:r>
          </w:p>
        </w:tc>
        <w:tc>
          <w:tcPr>
            <w:tcW w:w="2816" w:type="dxa"/>
          </w:tcPr>
          <w:p w14:paraId="0344DD9F" w14:textId="77777777" w:rsidR="004D21A2" w:rsidRPr="009F5F49" w:rsidRDefault="004E1269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Misfiring -3   </w:t>
            </w:r>
          </w:p>
          <w:p w14:paraId="03F6DB68" w14:textId="77777777" w:rsidR="004D21A2" w:rsidRPr="009F5F49" w:rsidRDefault="004D21A2" w:rsidP="00FA1B43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Visible</w:t>
            </w:r>
            <w:r w:rsidR="00FA1B43" w:rsidRPr="009F5F49">
              <w:rPr>
                <w:rFonts w:ascii="Calibri" w:hAnsi="Calibri"/>
                <w:color w:val="000000" w:themeColor="text1"/>
                <w:sz w:val="20"/>
                <w:szCs w:val="20"/>
              </w:rPr>
              <w:t>, oil, fuel, water leak -3</w:t>
            </w:r>
          </w:p>
        </w:tc>
        <w:tc>
          <w:tcPr>
            <w:tcW w:w="2315" w:type="dxa"/>
          </w:tcPr>
          <w:p w14:paraId="304BD291" w14:textId="4E26D774" w:rsidR="00E55AD4" w:rsidRPr="009F5F49" w:rsidRDefault="00217B04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</w:rPr>
              <w:t>Won’t run -4</w:t>
            </w:r>
          </w:p>
          <w:p w14:paraId="67D9CE78" w14:textId="77777777" w:rsidR="004D21A2" w:rsidRPr="009F5F49" w:rsidRDefault="004D21A2">
            <w:pPr>
              <w:rPr>
                <w:rFonts w:ascii="Calibri" w:hAnsi="Calibri"/>
                <w:color w:val="000000" w:themeColor="text1"/>
                <w:sz w:val="20"/>
                <w:szCs w:val="20"/>
              </w:rPr>
            </w:pPr>
          </w:p>
        </w:tc>
      </w:tr>
    </w:tbl>
    <w:p w14:paraId="30A56705" w14:textId="7F12ACAB" w:rsidR="001944C5" w:rsidRPr="009F5F49" w:rsidRDefault="004D21A2">
      <w:pPr>
        <w:rPr>
          <w:rFonts w:asciiTheme="majorHAnsi" w:hAnsiTheme="majorHAnsi"/>
          <w:color w:val="000000" w:themeColor="text1"/>
          <w:sz w:val="22"/>
          <w:szCs w:val="22"/>
        </w:rPr>
      </w:pPr>
      <w:r w:rsidRPr="009F5F49">
        <w:rPr>
          <w:rFonts w:asciiTheme="majorHAnsi" w:hAnsiTheme="majorHAnsi"/>
          <w:color w:val="000000" w:themeColor="text1"/>
          <w:sz w:val="22"/>
          <w:szCs w:val="22"/>
        </w:rPr>
        <w:t xml:space="preserve">X=Does Not Apply    </w:t>
      </w:r>
      <w:r w:rsidR="003D6AB2" w:rsidRPr="009F5F49">
        <w:rPr>
          <w:rFonts w:asciiTheme="majorHAnsi" w:hAnsiTheme="majorHAnsi"/>
          <w:color w:val="000000" w:themeColor="text1"/>
          <w:sz w:val="22"/>
          <w:szCs w:val="22"/>
        </w:rPr>
        <w:t xml:space="preserve">                           </w:t>
      </w:r>
      <w:r w:rsidR="00447A81">
        <w:rPr>
          <w:rFonts w:asciiTheme="majorHAnsi" w:hAnsiTheme="majorHAnsi"/>
          <w:color w:val="000000" w:themeColor="text1"/>
          <w:sz w:val="22"/>
          <w:szCs w:val="22"/>
        </w:rPr>
        <w:t xml:space="preserve">                 </w:t>
      </w:r>
      <w:r w:rsidRPr="009F5F49">
        <w:rPr>
          <w:rFonts w:asciiTheme="majorHAnsi" w:hAnsiTheme="majorHAnsi"/>
          <w:color w:val="000000" w:themeColor="text1"/>
          <w:sz w:val="22"/>
          <w:szCs w:val="22"/>
        </w:rPr>
        <w:t xml:space="preserve"> International Advisory Council for Preservation of the Ferrari Automobile (IAC/PFA) </w:t>
      </w:r>
      <w:r w:rsidRPr="009F5F49">
        <w:rPr>
          <w:rFonts w:ascii="Calibri" w:hAnsi="Calibri"/>
          <w:color w:val="000000" w:themeColor="text1"/>
          <w:sz w:val="22"/>
          <w:szCs w:val="22"/>
        </w:rPr>
        <w:t xml:space="preserve">© 1994, </w:t>
      </w:r>
      <w:r w:rsidR="009F5F49" w:rsidRPr="009F5F49">
        <w:rPr>
          <w:rFonts w:ascii="Calibri" w:hAnsi="Calibri"/>
          <w:color w:val="000000" w:themeColor="text1"/>
          <w:sz w:val="22"/>
          <w:szCs w:val="22"/>
        </w:rPr>
        <w:t xml:space="preserve">1999, </w:t>
      </w:r>
      <w:r w:rsidR="00447A81">
        <w:rPr>
          <w:rFonts w:ascii="Calibri" w:hAnsi="Calibri"/>
          <w:color w:val="000000" w:themeColor="text1"/>
          <w:sz w:val="22"/>
          <w:szCs w:val="22"/>
        </w:rPr>
        <w:t xml:space="preserve">May </w:t>
      </w:r>
      <w:r w:rsidR="009F5F49" w:rsidRPr="009F5F49">
        <w:rPr>
          <w:rFonts w:ascii="Calibri" w:hAnsi="Calibri"/>
          <w:color w:val="000000" w:themeColor="text1"/>
          <w:sz w:val="22"/>
          <w:szCs w:val="22"/>
        </w:rPr>
        <w:t>2016</w:t>
      </w:r>
    </w:p>
    <w:sectPr w:rsidR="001944C5" w:rsidRPr="009F5F49" w:rsidSect="004D21A2">
      <w:pgSz w:w="15840" w:h="12240" w:orient="landscape"/>
      <w:pgMar w:top="36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AD4"/>
    <w:rsid w:val="00002029"/>
    <w:rsid w:val="000767E9"/>
    <w:rsid w:val="000D3836"/>
    <w:rsid w:val="00140CAC"/>
    <w:rsid w:val="001944C5"/>
    <w:rsid w:val="001B099B"/>
    <w:rsid w:val="00217B04"/>
    <w:rsid w:val="0024219E"/>
    <w:rsid w:val="0024368B"/>
    <w:rsid w:val="0025702B"/>
    <w:rsid w:val="002B782B"/>
    <w:rsid w:val="002D305A"/>
    <w:rsid w:val="002F2F60"/>
    <w:rsid w:val="003807DE"/>
    <w:rsid w:val="003D6AB2"/>
    <w:rsid w:val="00407BE5"/>
    <w:rsid w:val="00447A81"/>
    <w:rsid w:val="004D21A2"/>
    <w:rsid w:val="004E1269"/>
    <w:rsid w:val="004F7CBB"/>
    <w:rsid w:val="005002F0"/>
    <w:rsid w:val="005A7A2F"/>
    <w:rsid w:val="005F27AB"/>
    <w:rsid w:val="00630C6A"/>
    <w:rsid w:val="006C38C3"/>
    <w:rsid w:val="00732D24"/>
    <w:rsid w:val="007509FD"/>
    <w:rsid w:val="007D067C"/>
    <w:rsid w:val="007E4B0B"/>
    <w:rsid w:val="00817918"/>
    <w:rsid w:val="008440AA"/>
    <w:rsid w:val="00882A7E"/>
    <w:rsid w:val="008C7623"/>
    <w:rsid w:val="008D3963"/>
    <w:rsid w:val="00944CBD"/>
    <w:rsid w:val="00971BF5"/>
    <w:rsid w:val="009F5F49"/>
    <w:rsid w:val="00A141F2"/>
    <w:rsid w:val="00B53FE0"/>
    <w:rsid w:val="00B556CA"/>
    <w:rsid w:val="00B9560F"/>
    <w:rsid w:val="00CA3F9A"/>
    <w:rsid w:val="00D10173"/>
    <w:rsid w:val="00D143E9"/>
    <w:rsid w:val="00E55AD4"/>
    <w:rsid w:val="00E9753A"/>
    <w:rsid w:val="00FA1B43"/>
    <w:rsid w:val="00FC0B02"/>
    <w:rsid w:val="00FC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5CADBC"/>
  <w14:defaultImageDpi w14:val="300"/>
  <w15:docId w15:val="{A4FF666D-54FA-4380-AE69-B75C23F3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A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5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1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Performance Investments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 Leyden</dc:creator>
  <cp:keywords/>
  <dc:description/>
  <cp:lastModifiedBy>Chris Current</cp:lastModifiedBy>
  <cp:revision>2</cp:revision>
  <cp:lastPrinted>2018-05-23T20:11:00Z</cp:lastPrinted>
  <dcterms:created xsi:type="dcterms:W3CDTF">2021-12-05T16:54:00Z</dcterms:created>
  <dcterms:modified xsi:type="dcterms:W3CDTF">2021-12-05T16:54:00Z</dcterms:modified>
</cp:coreProperties>
</file>