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A0FD" w14:textId="08572A27" w:rsidR="00E46E94" w:rsidRDefault="00E46E94">
      <w:pPr>
        <w:rPr>
          <w:rFonts w:asciiTheme="majorHAnsi" w:hAnsiTheme="majorHAnsi"/>
          <w:b/>
          <w:i/>
          <w:sz w:val="16"/>
          <w:szCs w:val="16"/>
        </w:rPr>
      </w:pPr>
      <w:r w:rsidRPr="00AF2A0C">
        <w:rPr>
          <w:rFonts w:asciiTheme="majorHAnsi" w:hAnsiTheme="majorHAnsi"/>
          <w:b/>
          <w:i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52147ECD" wp14:editId="6C39EC07">
            <wp:simplePos x="0" y="0"/>
            <wp:positionH relativeFrom="margin">
              <wp:align>right</wp:align>
            </wp:positionH>
            <wp:positionV relativeFrom="paragraph">
              <wp:posOffset>-205740</wp:posOffset>
            </wp:positionV>
            <wp:extent cx="1357630" cy="4876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2A0C">
        <w:rPr>
          <w:rFonts w:asciiTheme="majorHAnsi" w:hAnsiTheme="majorHAnsi"/>
          <w:b/>
          <w:iCs/>
          <w:sz w:val="28"/>
          <w:szCs w:val="28"/>
          <w:u w:val="single"/>
        </w:rPr>
        <w:t>Exterior</w:t>
      </w:r>
      <w:r w:rsidRPr="00E46E94">
        <w:rPr>
          <w:rFonts w:asciiTheme="majorHAnsi" w:hAnsiTheme="majorHAnsi"/>
          <w:b/>
          <w:iCs/>
          <w:sz w:val="28"/>
          <w:szCs w:val="28"/>
        </w:rPr>
        <w:t>:</w:t>
      </w:r>
      <w:r>
        <w:rPr>
          <w:rFonts w:asciiTheme="majorHAnsi" w:hAnsiTheme="majorHAnsi"/>
          <w:b/>
          <w:iCs/>
          <w:sz w:val="22"/>
          <w:szCs w:val="22"/>
        </w:rPr>
        <w:t xml:space="preserve">  </w:t>
      </w:r>
      <w:r w:rsidRPr="00AF2A0C">
        <w:rPr>
          <w:rFonts w:asciiTheme="majorHAnsi" w:hAnsiTheme="majorHAnsi"/>
          <w:b/>
          <w:iCs/>
          <w:sz w:val="28"/>
          <w:szCs w:val="28"/>
        </w:rPr>
        <w:t>Suggested Maximum Deductions</w:t>
      </w:r>
      <w:r w:rsidR="00081ED9">
        <w:rPr>
          <w:rFonts w:asciiTheme="majorHAnsi" w:hAnsiTheme="majorHAnsi"/>
          <w:b/>
          <w:i/>
          <w:color w:val="FF0000"/>
          <w:sz w:val="22"/>
          <w:szCs w:val="22"/>
        </w:rPr>
        <w:tab/>
      </w:r>
      <w:r w:rsidRPr="00E46E94">
        <w:rPr>
          <w:rFonts w:asciiTheme="majorHAnsi" w:hAnsiTheme="majorHAnsi"/>
          <w:b/>
          <w:i/>
          <w:sz w:val="16"/>
          <w:szCs w:val="16"/>
        </w:rPr>
        <w:t>(05/2018)</w:t>
      </w:r>
      <w:r w:rsidR="00081ED9" w:rsidRPr="00E46E94">
        <w:rPr>
          <w:rFonts w:asciiTheme="majorHAnsi" w:hAnsiTheme="majorHAnsi"/>
          <w:b/>
          <w:i/>
          <w:sz w:val="16"/>
          <w:szCs w:val="16"/>
        </w:rPr>
        <w:tab/>
      </w:r>
    </w:p>
    <w:p w14:paraId="12F8C76E" w14:textId="77777777" w:rsidR="00AF2A0C" w:rsidRDefault="00AF2A0C">
      <w:pPr>
        <w:rPr>
          <w:rFonts w:asciiTheme="majorHAnsi" w:hAnsiTheme="majorHAnsi"/>
          <w:b/>
          <w:i/>
          <w:sz w:val="16"/>
          <w:szCs w:val="16"/>
        </w:rPr>
      </w:pPr>
    </w:p>
    <w:p w14:paraId="3B472717" w14:textId="6D076F58" w:rsidR="00AF2A0C" w:rsidRDefault="00E46E94">
      <w:pPr>
        <w:rPr>
          <w:rFonts w:asciiTheme="majorHAnsi" w:hAnsiTheme="majorHAnsi"/>
          <w:b/>
          <w:i/>
          <w:sz w:val="20"/>
          <w:szCs w:val="20"/>
          <w:u w:val="single"/>
        </w:rPr>
      </w:pP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>
        <w:rPr>
          <w:rFonts w:asciiTheme="majorHAnsi" w:hAnsiTheme="majorHAnsi"/>
          <w:b/>
          <w:i/>
          <w:sz w:val="16"/>
          <w:szCs w:val="16"/>
        </w:rPr>
        <w:tab/>
      </w:r>
      <w:r w:rsidRPr="00176021">
        <w:rPr>
          <w:rFonts w:asciiTheme="majorHAnsi" w:hAnsiTheme="majorHAnsi"/>
          <w:b/>
          <w:i/>
          <w:sz w:val="20"/>
          <w:szCs w:val="20"/>
          <w:u w:val="single"/>
        </w:rPr>
        <w:t>Evaluate each item for Authenticity and Condition</w:t>
      </w:r>
    </w:p>
    <w:p w14:paraId="3A411F83" w14:textId="77777777" w:rsidR="00AF2A0C" w:rsidRPr="00176021" w:rsidRDefault="00AF2A0C">
      <w:pPr>
        <w:rPr>
          <w:rFonts w:asciiTheme="majorHAnsi" w:hAnsiTheme="majorHAnsi"/>
          <w:b/>
          <w:i/>
          <w:color w:val="FF0000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7"/>
        <w:gridCol w:w="570"/>
        <w:gridCol w:w="3106"/>
        <w:gridCol w:w="3240"/>
        <w:gridCol w:w="2962"/>
        <w:gridCol w:w="2389"/>
      </w:tblGrid>
      <w:tr w:rsidR="003C52E1" w14:paraId="57CB8CBB" w14:textId="77777777" w:rsidTr="00C102B5">
        <w:trPr>
          <w:trHeight w:val="269"/>
        </w:trPr>
        <w:tc>
          <w:tcPr>
            <w:tcW w:w="0" w:type="auto"/>
          </w:tcPr>
          <w:p w14:paraId="65F214C4" w14:textId="77777777" w:rsidR="00590D51" w:rsidRPr="00590D51" w:rsidRDefault="00590D5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90D51">
              <w:rPr>
                <w:rFonts w:asciiTheme="majorHAnsi" w:hAnsiTheme="majorHAnsi"/>
                <w:sz w:val="20"/>
                <w:szCs w:val="20"/>
                <w:u w:val="single"/>
              </w:rPr>
              <w:t>CATEGORY</w:t>
            </w:r>
          </w:p>
        </w:tc>
        <w:tc>
          <w:tcPr>
            <w:tcW w:w="0" w:type="auto"/>
          </w:tcPr>
          <w:p w14:paraId="131383F0" w14:textId="77777777" w:rsidR="00590D51" w:rsidRPr="00590D51" w:rsidRDefault="003C52E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sz w:val="20"/>
                <w:szCs w:val="20"/>
                <w:u w:val="single"/>
              </w:rPr>
              <w:t>Max</w:t>
            </w:r>
          </w:p>
          <w:p w14:paraId="6EB954C4" w14:textId="77777777" w:rsidR="00590D51" w:rsidRPr="00590D51" w:rsidRDefault="003C52E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  <w:u w:val="single"/>
              </w:rPr>
              <w:t>Ded</w:t>
            </w:r>
            <w:proofErr w:type="spellEnd"/>
          </w:p>
        </w:tc>
        <w:tc>
          <w:tcPr>
            <w:tcW w:w="3106" w:type="dxa"/>
          </w:tcPr>
          <w:p w14:paraId="56F5E773" w14:textId="77777777" w:rsidR="00590D51" w:rsidRPr="00590D51" w:rsidRDefault="00590D5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90D51">
              <w:rPr>
                <w:rFonts w:asciiTheme="majorHAnsi" w:hAnsiTheme="majorHAnsi"/>
                <w:sz w:val="20"/>
                <w:szCs w:val="20"/>
                <w:u w:val="single"/>
              </w:rPr>
              <w:t>MINOR</w:t>
            </w:r>
          </w:p>
        </w:tc>
        <w:tc>
          <w:tcPr>
            <w:tcW w:w="3240" w:type="dxa"/>
          </w:tcPr>
          <w:p w14:paraId="32BD178C" w14:textId="77777777" w:rsidR="00590D51" w:rsidRPr="00590D51" w:rsidRDefault="00590D5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90D51">
              <w:rPr>
                <w:rFonts w:asciiTheme="majorHAnsi" w:hAnsiTheme="majorHAnsi"/>
                <w:sz w:val="20"/>
                <w:szCs w:val="20"/>
                <w:u w:val="single"/>
              </w:rPr>
              <w:t>SIGNIFICANT</w:t>
            </w:r>
          </w:p>
        </w:tc>
        <w:tc>
          <w:tcPr>
            <w:tcW w:w="2962" w:type="dxa"/>
          </w:tcPr>
          <w:p w14:paraId="1B3D1780" w14:textId="77777777" w:rsidR="00590D51" w:rsidRPr="00590D51" w:rsidRDefault="00590D5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90D51">
              <w:rPr>
                <w:rFonts w:asciiTheme="majorHAnsi" w:hAnsiTheme="majorHAnsi"/>
                <w:sz w:val="20"/>
                <w:szCs w:val="20"/>
                <w:u w:val="single"/>
              </w:rPr>
              <w:t>MAJOR</w:t>
            </w:r>
          </w:p>
        </w:tc>
        <w:tc>
          <w:tcPr>
            <w:tcW w:w="2389" w:type="dxa"/>
          </w:tcPr>
          <w:p w14:paraId="11BB4179" w14:textId="77777777" w:rsidR="00590D51" w:rsidRPr="00590D51" w:rsidRDefault="00590D51" w:rsidP="00590D51">
            <w:pPr>
              <w:jc w:val="center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590D51">
              <w:rPr>
                <w:rFonts w:asciiTheme="majorHAnsi" w:hAnsiTheme="majorHAnsi"/>
                <w:sz w:val="20"/>
                <w:szCs w:val="20"/>
                <w:u w:val="single"/>
              </w:rPr>
              <w:t>MAX DEDUCTION</w:t>
            </w:r>
          </w:p>
        </w:tc>
      </w:tr>
      <w:tr w:rsidR="003C52E1" w14:paraId="31819AB4" w14:textId="77777777" w:rsidTr="00C102B5">
        <w:tc>
          <w:tcPr>
            <w:tcW w:w="0" w:type="auto"/>
          </w:tcPr>
          <w:p w14:paraId="36E2D09B" w14:textId="77777777" w:rsidR="003C52E1" w:rsidRPr="0030362A" w:rsidRDefault="003C52E1">
            <w:pPr>
              <w:rPr>
                <w:rFonts w:ascii="Calibri" w:hAnsi="Calibri"/>
              </w:rPr>
            </w:pPr>
            <w:r w:rsidRPr="0030362A">
              <w:rPr>
                <w:rFonts w:ascii="Calibri" w:hAnsi="Calibri"/>
              </w:rPr>
              <w:t xml:space="preserve">COACHWORK  </w:t>
            </w:r>
          </w:p>
          <w:p w14:paraId="366988A6" w14:textId="305BB411" w:rsidR="009B7C16" w:rsidRPr="0030362A" w:rsidRDefault="0030362A">
            <w:pPr>
              <w:rPr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C52E1" w:rsidRPr="0030362A">
              <w:rPr>
                <w:rFonts w:ascii="Calibri" w:hAnsi="Calibri"/>
                <w:sz w:val="22"/>
                <w:szCs w:val="22"/>
              </w:rPr>
              <w:t>Body</w:t>
            </w:r>
            <w:r w:rsidR="0059470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700EB0">
              <w:rPr>
                <w:rFonts w:ascii="Calibri" w:hAnsi="Calibri"/>
                <w:sz w:val="22"/>
                <w:szCs w:val="22"/>
              </w:rPr>
              <w:t>F</w:t>
            </w:r>
            <w:r>
              <w:rPr>
                <w:rFonts w:ascii="Calibri" w:hAnsi="Calibri"/>
                <w:sz w:val="22"/>
                <w:szCs w:val="22"/>
              </w:rPr>
              <w:t>enders</w:t>
            </w:r>
            <w:r w:rsidR="0059470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594700">
              <w:rPr>
                <w:rFonts w:ascii="Calibri" w:hAnsi="Calibri"/>
                <w:sz w:val="22"/>
                <w:szCs w:val="22"/>
              </w:rPr>
              <w:br/>
            </w:r>
          </w:p>
          <w:p w14:paraId="09AC26F1" w14:textId="77777777" w:rsidR="00590D51" w:rsidRDefault="00590D5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5EAED7" w14:textId="77777777" w:rsidR="00590D51" w:rsidRDefault="0069200F" w:rsidP="003C5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14:paraId="476625ED" w14:textId="034F2770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c</w:t>
            </w:r>
            <w:r w:rsidR="00AD22EE">
              <w:rPr>
                <w:sz w:val="20"/>
                <w:szCs w:val="20"/>
              </w:rPr>
              <w:t>hips evidence of driving</w:t>
            </w:r>
            <w:r w:rsidR="00C102B5">
              <w:rPr>
                <w:sz w:val="20"/>
                <w:szCs w:val="20"/>
              </w:rPr>
              <w:t xml:space="preserve"> -</w:t>
            </w:r>
            <w:r w:rsidR="00A07BC1">
              <w:rPr>
                <w:sz w:val="20"/>
                <w:szCs w:val="20"/>
              </w:rPr>
              <w:t>0</w:t>
            </w:r>
          </w:p>
          <w:p w14:paraId="34C9DB4D" w14:textId="77777777" w:rsidR="00A07BC1" w:rsidRDefault="00A07BC1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metal finish flaws -1/2</w:t>
            </w:r>
          </w:p>
          <w:p w14:paraId="3EEEE985" w14:textId="77777777" w:rsidR="00A07BC1" w:rsidRDefault="00A07BC1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Unobtrusive protective film -0</w:t>
            </w:r>
          </w:p>
          <w:p w14:paraId="77C977BE" w14:textId="77777777" w:rsidR="009B7C16" w:rsidRDefault="009B7C16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 plate frames -0</w:t>
            </w:r>
          </w:p>
        </w:tc>
        <w:tc>
          <w:tcPr>
            <w:tcW w:w="3240" w:type="dxa"/>
          </w:tcPr>
          <w:p w14:paraId="0703A099" w14:textId="77777777" w:rsidR="00F533CC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F533CC">
              <w:rPr>
                <w:sz w:val="20"/>
                <w:szCs w:val="20"/>
              </w:rPr>
              <w:t>btrusive chips -1</w:t>
            </w:r>
          </w:p>
          <w:p w14:paraId="3134C8B4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Significant</w:t>
            </w:r>
            <w:r w:rsidR="00F533CC">
              <w:rPr>
                <w:sz w:val="20"/>
                <w:szCs w:val="20"/>
              </w:rPr>
              <w:t xml:space="preserve"> dents -1</w:t>
            </w:r>
          </w:p>
          <w:p w14:paraId="510460EE" w14:textId="6C90F8C0" w:rsidR="00F533CC" w:rsidRDefault="00594700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NOR</w:t>
            </w:r>
            <w:r w:rsidR="00F533CC">
              <w:rPr>
                <w:sz w:val="20"/>
                <w:szCs w:val="20"/>
              </w:rPr>
              <w:t xml:space="preserve"> bumper -1</w:t>
            </w:r>
          </w:p>
          <w:p w14:paraId="30076580" w14:textId="77777777" w:rsidR="00F533CC" w:rsidRDefault="00F533CC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Messy/discolored film -1</w:t>
            </w:r>
          </w:p>
          <w:p w14:paraId="26CDAD94" w14:textId="77777777" w:rsidR="00F533CC" w:rsidRDefault="0031241A" w:rsidP="009B7C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Obtrusive mirrors, frames, etc.  -</w:t>
            </w:r>
            <w:r w:rsidR="009B7C16">
              <w:rPr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14:paraId="3B88C495" w14:textId="77777777" w:rsidR="00590D51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Misshapen </w:t>
            </w:r>
            <w:r w:rsidR="009B7C16">
              <w:rPr>
                <w:sz w:val="20"/>
                <w:szCs w:val="20"/>
              </w:rPr>
              <w:t xml:space="preserve">or modified </w:t>
            </w:r>
            <w:r>
              <w:rPr>
                <w:sz w:val="20"/>
                <w:szCs w:val="20"/>
              </w:rPr>
              <w:t>body -3</w:t>
            </w:r>
          </w:p>
          <w:p w14:paraId="08EA5C5A" w14:textId="77777777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10 </w:t>
            </w:r>
            <w:r w:rsidR="00DA5647">
              <w:rPr>
                <w:sz w:val="20"/>
                <w:szCs w:val="20"/>
              </w:rPr>
              <w:t>year</w:t>
            </w:r>
            <w:r>
              <w:rPr>
                <w:sz w:val="20"/>
                <w:szCs w:val="20"/>
              </w:rPr>
              <w:t xml:space="preserve"> period rebody -3</w:t>
            </w:r>
          </w:p>
          <w:p w14:paraId="21E5A278" w14:textId="77777777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missing bumper -2</w:t>
            </w:r>
          </w:p>
          <w:p w14:paraId="01968ACC" w14:textId="77777777" w:rsidR="00044D23" w:rsidRDefault="0028707E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Visible</w:t>
            </w:r>
            <w:r w:rsidR="00044D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major </w:t>
            </w:r>
            <w:r w:rsidR="00044D23">
              <w:rPr>
                <w:sz w:val="20"/>
                <w:szCs w:val="20"/>
              </w:rPr>
              <w:t>rust -2</w:t>
            </w:r>
          </w:p>
          <w:p w14:paraId="0757663D" w14:textId="77777777" w:rsidR="00044D23" w:rsidRDefault="0028707E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</w:t>
            </w:r>
            <w:r w:rsidR="006634AF">
              <w:rPr>
                <w:sz w:val="20"/>
                <w:szCs w:val="20"/>
              </w:rPr>
              <w:t xml:space="preserve"> </w:t>
            </w:r>
            <w:r w:rsidR="00044D23">
              <w:rPr>
                <w:sz w:val="20"/>
                <w:szCs w:val="20"/>
              </w:rPr>
              <w:t>colored vinyl wrap -2</w:t>
            </w:r>
          </w:p>
        </w:tc>
        <w:tc>
          <w:tcPr>
            <w:tcW w:w="2389" w:type="dxa"/>
          </w:tcPr>
          <w:p w14:paraId="3EF9F97E" w14:textId="25234138" w:rsidR="00590D51" w:rsidRDefault="0031067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 of 10 year period rebody -5 (Pebble Beach)</w:t>
            </w:r>
          </w:p>
          <w:p w14:paraId="16E5391F" w14:textId="77777777" w:rsidR="002F319F" w:rsidRDefault="002F319F" w:rsidP="00790ADD">
            <w:pPr>
              <w:rPr>
                <w:sz w:val="20"/>
                <w:szCs w:val="20"/>
              </w:rPr>
            </w:pPr>
          </w:p>
          <w:p w14:paraId="72CD0A10" w14:textId="77777777" w:rsidR="002F319F" w:rsidRDefault="002F319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use of colored</w:t>
            </w:r>
          </w:p>
          <w:p w14:paraId="3F0803AB" w14:textId="77777777" w:rsidR="002F319F" w:rsidRDefault="00DA5647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vinyl</w:t>
            </w:r>
            <w:r w:rsidR="002F319F">
              <w:rPr>
                <w:sz w:val="20"/>
                <w:szCs w:val="20"/>
              </w:rPr>
              <w:t xml:space="preserve"> wrap -5</w:t>
            </w:r>
          </w:p>
        </w:tc>
      </w:tr>
      <w:tr w:rsidR="0069200F" w14:paraId="718930DA" w14:textId="77777777" w:rsidTr="00C102B5">
        <w:tc>
          <w:tcPr>
            <w:tcW w:w="0" w:type="auto"/>
          </w:tcPr>
          <w:p w14:paraId="07781208" w14:textId="24586405" w:rsidR="00C3131A" w:rsidRDefault="0069200F" w:rsidP="0030362A">
            <w:pPr>
              <w:rPr>
                <w:rFonts w:asciiTheme="majorHAnsi" w:hAnsiTheme="majorHAnsi"/>
              </w:rPr>
            </w:pPr>
            <w:r w:rsidRPr="0030362A">
              <w:rPr>
                <w:rFonts w:asciiTheme="majorHAnsi" w:hAnsiTheme="majorHAnsi"/>
              </w:rPr>
              <w:t>DOORS</w:t>
            </w:r>
            <w:r w:rsidR="00C3131A">
              <w:rPr>
                <w:rFonts w:asciiTheme="majorHAnsi" w:hAnsiTheme="majorHAnsi"/>
              </w:rPr>
              <w:t>, HOOD</w:t>
            </w:r>
          </w:p>
          <w:p w14:paraId="5418AE3A" w14:textId="35FB0586" w:rsidR="0069200F" w:rsidRPr="0030362A" w:rsidRDefault="00C3131A" w:rsidP="00081ED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</w:rPr>
              <w:t>TRUNK</w:t>
            </w:r>
            <w:r w:rsidR="009656CB">
              <w:rPr>
                <w:rFonts w:asciiTheme="majorHAnsi" w:hAnsiTheme="majorHAnsi"/>
              </w:rPr>
              <w:t xml:space="preserve"> </w:t>
            </w:r>
            <w:r w:rsidR="0030362A">
              <w:rPr>
                <w:rFonts w:asciiTheme="majorHAnsi" w:hAnsiTheme="majorHAnsi"/>
              </w:rPr>
              <w:br/>
            </w:r>
            <w:r w:rsidR="00081ED9">
              <w:rPr>
                <w:rFonts w:asciiTheme="majorHAnsi" w:hAnsiTheme="majorHAnsi"/>
                <w:sz w:val="22"/>
                <w:szCs w:val="22"/>
              </w:rPr>
              <w:t>Fit/</w:t>
            </w:r>
            <w:r w:rsidR="0069200F" w:rsidRPr="0030362A">
              <w:rPr>
                <w:rFonts w:asciiTheme="majorHAnsi" w:hAnsiTheme="majorHAnsi"/>
                <w:sz w:val="22"/>
                <w:szCs w:val="22"/>
              </w:rPr>
              <w:t>Operation</w:t>
            </w:r>
          </w:p>
        </w:tc>
        <w:tc>
          <w:tcPr>
            <w:tcW w:w="0" w:type="auto"/>
          </w:tcPr>
          <w:p w14:paraId="51E0C1CF" w14:textId="44ADD7D1" w:rsidR="0069200F" w:rsidRDefault="00594700" w:rsidP="003C52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14:paraId="3677FAC4" w14:textId="22406600" w:rsidR="0069200F" w:rsidRDefault="00700EB0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Fit &amp; finish not similar to original characteristics of the </w:t>
            </w:r>
            <w:r w:rsidR="00C3131A">
              <w:rPr>
                <w:sz w:val="20"/>
                <w:szCs w:val="20"/>
              </w:rPr>
              <w:t>different coachwork houses  -1/2</w:t>
            </w:r>
          </w:p>
        </w:tc>
        <w:tc>
          <w:tcPr>
            <w:tcW w:w="3240" w:type="dxa"/>
          </w:tcPr>
          <w:p w14:paraId="33DBFF81" w14:textId="00FFC8D0" w:rsidR="0069200F" w:rsidRDefault="0069200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door </w:t>
            </w:r>
            <w:r w:rsidR="00C3131A">
              <w:rPr>
                <w:sz w:val="20"/>
                <w:szCs w:val="20"/>
              </w:rPr>
              <w:t xml:space="preserve">noticeably </w:t>
            </w:r>
            <w:r>
              <w:rPr>
                <w:sz w:val="20"/>
                <w:szCs w:val="20"/>
              </w:rPr>
              <w:t>sagging -1</w:t>
            </w:r>
          </w:p>
          <w:p w14:paraId="19E5CA96" w14:textId="77777777" w:rsidR="0069200F" w:rsidRDefault="0069200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one NOR fit or operation -1</w:t>
            </w:r>
          </w:p>
        </w:tc>
        <w:tc>
          <w:tcPr>
            <w:tcW w:w="2962" w:type="dxa"/>
          </w:tcPr>
          <w:p w14:paraId="1F99A45A" w14:textId="1F3DCFD0" w:rsidR="0069200F" w:rsidRPr="00546209" w:rsidRDefault="00546209" w:rsidP="00546209">
            <w:pPr>
              <w:rPr>
                <w:color w:val="FF0000"/>
                <w:sz w:val="20"/>
                <w:szCs w:val="20"/>
              </w:rPr>
            </w:pPr>
            <w:r w:rsidRPr="00594700">
              <w:rPr>
                <w:sz w:val="20"/>
                <w:szCs w:val="20"/>
              </w:rPr>
              <w:t>Several issues -2</w:t>
            </w:r>
          </w:p>
        </w:tc>
        <w:tc>
          <w:tcPr>
            <w:tcW w:w="2389" w:type="dxa"/>
          </w:tcPr>
          <w:p w14:paraId="6442CB96" w14:textId="7BE083C6" w:rsidR="00C3131A" w:rsidRDefault="00C3131A" w:rsidP="006920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departing from</w:t>
            </w:r>
            <w:r w:rsidR="00C102B5">
              <w:rPr>
                <w:sz w:val="20"/>
                <w:szCs w:val="20"/>
              </w:rPr>
              <w:t xml:space="preserve"> the original fit</w:t>
            </w:r>
            <w:r w:rsidR="00700EB0">
              <w:rPr>
                <w:sz w:val="20"/>
                <w:szCs w:val="20"/>
              </w:rPr>
              <w:t xml:space="preserve"> and finish</w:t>
            </w:r>
            <w:r w:rsidR="002532ED">
              <w:rPr>
                <w:sz w:val="20"/>
                <w:szCs w:val="20"/>
              </w:rPr>
              <w:t xml:space="preserve"> of the body maker -3</w:t>
            </w:r>
          </w:p>
        </w:tc>
      </w:tr>
      <w:tr w:rsidR="003C52E1" w14:paraId="1B619CAC" w14:textId="77777777" w:rsidTr="00C102B5">
        <w:tc>
          <w:tcPr>
            <w:tcW w:w="0" w:type="auto"/>
          </w:tcPr>
          <w:p w14:paraId="3FC4D5F1" w14:textId="77777777" w:rsidR="00590D51" w:rsidRPr="0030362A" w:rsidRDefault="003C52E1">
            <w:pPr>
              <w:rPr>
                <w:rFonts w:ascii="Calibri" w:hAnsi="Calibri"/>
              </w:rPr>
            </w:pPr>
            <w:r w:rsidRPr="0030362A">
              <w:rPr>
                <w:rFonts w:ascii="Calibri" w:hAnsi="Calibri"/>
              </w:rPr>
              <w:t>TOP</w:t>
            </w:r>
          </w:p>
          <w:p w14:paraId="7D505ED5" w14:textId="77777777" w:rsidR="003C52E1" w:rsidRPr="003C52E1" w:rsidRDefault="003C52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F52FAE2" w14:textId="77777777" w:rsidR="00590D51" w:rsidRDefault="00A07BC1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14:paraId="7D6F59FC" w14:textId="77777777" w:rsidR="00590D51" w:rsidRDefault="00A07BC1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Stain or wear -1/2</w:t>
            </w:r>
          </w:p>
        </w:tc>
        <w:tc>
          <w:tcPr>
            <w:tcW w:w="3240" w:type="dxa"/>
          </w:tcPr>
          <w:p w14:paraId="33DC06FE" w14:textId="77777777" w:rsidR="00590D51" w:rsidRDefault="00F533CC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style material -1</w:t>
            </w:r>
          </w:p>
          <w:p w14:paraId="1B050E39" w14:textId="77777777" w:rsidR="00F533CC" w:rsidRDefault="00F533CC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shape, fit</w:t>
            </w:r>
            <w:r w:rsidRPr="006634AF">
              <w:rPr>
                <w:sz w:val="20"/>
                <w:szCs w:val="20"/>
              </w:rPr>
              <w:t xml:space="preserve"> </w:t>
            </w:r>
            <w:r w:rsidRPr="007B637A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frame -1</w:t>
            </w:r>
          </w:p>
        </w:tc>
        <w:tc>
          <w:tcPr>
            <w:tcW w:w="2962" w:type="dxa"/>
          </w:tcPr>
          <w:p w14:paraId="2BFF7348" w14:textId="77777777" w:rsidR="00590D51" w:rsidRPr="006634AF" w:rsidRDefault="006634AF" w:rsidP="00790AD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NOR shape and fit -2</w:t>
            </w:r>
          </w:p>
        </w:tc>
        <w:tc>
          <w:tcPr>
            <w:tcW w:w="2389" w:type="dxa"/>
          </w:tcPr>
          <w:p w14:paraId="01F64B14" w14:textId="2BF52694" w:rsidR="00590D51" w:rsidRDefault="00366D11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shape, fit &amp;</w:t>
            </w:r>
            <w:r w:rsidR="006634AF">
              <w:rPr>
                <w:b/>
                <w:sz w:val="20"/>
                <w:szCs w:val="20"/>
              </w:rPr>
              <w:t xml:space="preserve"> </w:t>
            </w:r>
            <w:r w:rsidR="006634AF">
              <w:rPr>
                <w:sz w:val="20"/>
                <w:szCs w:val="20"/>
              </w:rPr>
              <w:t>frame -3</w:t>
            </w:r>
          </w:p>
          <w:p w14:paraId="60AB0166" w14:textId="77777777" w:rsidR="006634AF" w:rsidRPr="006634AF" w:rsidRDefault="006634A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or INOP top -3</w:t>
            </w:r>
          </w:p>
        </w:tc>
      </w:tr>
      <w:tr w:rsidR="003C52E1" w14:paraId="7AB1CDCC" w14:textId="77777777" w:rsidTr="00C102B5">
        <w:tc>
          <w:tcPr>
            <w:tcW w:w="0" w:type="auto"/>
          </w:tcPr>
          <w:p w14:paraId="0AC42B35" w14:textId="77777777" w:rsidR="00590D51" w:rsidRPr="0030362A" w:rsidRDefault="003C52E1">
            <w:pPr>
              <w:rPr>
                <w:rFonts w:ascii="Calibri" w:hAnsi="Calibri"/>
              </w:rPr>
            </w:pPr>
            <w:r w:rsidRPr="0030362A">
              <w:rPr>
                <w:rFonts w:ascii="Calibri" w:hAnsi="Calibri"/>
              </w:rPr>
              <w:t>PAINT</w:t>
            </w:r>
            <w:r w:rsidR="00A07BC1" w:rsidRPr="0030362A">
              <w:rPr>
                <w:rFonts w:ascii="Calibri" w:hAnsi="Calibri"/>
              </w:rPr>
              <w:t xml:space="preserve"> </w:t>
            </w:r>
          </w:p>
          <w:p w14:paraId="22BA56FD" w14:textId="77777777" w:rsidR="003C52E1" w:rsidRPr="003C52E1" w:rsidRDefault="003C52E1" w:rsidP="0030362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0DF5D8A8" w14:textId="478C06D1" w:rsidR="009A6D55" w:rsidRPr="008E1063" w:rsidRDefault="008E1063" w:rsidP="00A07B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  <w:p w14:paraId="61A7ED5E" w14:textId="1C6771F8" w:rsidR="009A6D55" w:rsidRPr="008E1063" w:rsidRDefault="009A6D55" w:rsidP="00A07BC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106" w:type="dxa"/>
          </w:tcPr>
          <w:p w14:paraId="7ECD72FC" w14:textId="77777777" w:rsidR="00590D51" w:rsidRDefault="00A07BC1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scratches -1/2</w:t>
            </w:r>
          </w:p>
          <w:p w14:paraId="4FA8F4A2" w14:textId="77777777" w:rsidR="00F51A9F" w:rsidRDefault="00F51A9F" w:rsidP="00F51A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period non-Ferrari color</w:t>
            </w:r>
          </w:p>
          <w:p w14:paraId="024A179A" w14:textId="32B32A99" w:rsidR="00F51A9F" w:rsidRDefault="00081ED9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1A9F">
              <w:rPr>
                <w:sz w:val="20"/>
                <w:szCs w:val="20"/>
              </w:rPr>
              <w:t>is acceptable -0</w:t>
            </w:r>
          </w:p>
        </w:tc>
        <w:tc>
          <w:tcPr>
            <w:tcW w:w="3240" w:type="dxa"/>
          </w:tcPr>
          <w:p w14:paraId="6F782A5C" w14:textId="19776610" w:rsidR="006634AF" w:rsidRDefault="006634A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Noticeable flaws  -1</w:t>
            </w:r>
          </w:p>
          <w:p w14:paraId="004D3F2A" w14:textId="7537F561" w:rsidR="006634AF" w:rsidRDefault="006634AF" w:rsidP="00790ADD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14:paraId="2E7CD572" w14:textId="50E845F6" w:rsidR="006634AF" w:rsidRPr="009656CB" w:rsidRDefault="009656CB" w:rsidP="00594700">
            <w:pPr>
              <w:rPr>
                <w:color w:val="FF0000"/>
                <w:sz w:val="20"/>
                <w:szCs w:val="20"/>
              </w:rPr>
            </w:pPr>
            <w:r w:rsidRPr="00594700">
              <w:rPr>
                <w:sz w:val="20"/>
                <w:szCs w:val="20"/>
              </w:rPr>
              <w:t>Major flaws -2</w:t>
            </w:r>
          </w:p>
        </w:tc>
        <w:tc>
          <w:tcPr>
            <w:tcW w:w="2389" w:type="dxa"/>
          </w:tcPr>
          <w:p w14:paraId="5E01D312" w14:textId="3A88C5FB" w:rsidR="00590D51" w:rsidRPr="00546209" w:rsidRDefault="006634AF" w:rsidP="00790ADD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deterioration</w:t>
            </w:r>
            <w:r w:rsidR="00594700">
              <w:rPr>
                <w:sz w:val="20"/>
                <w:szCs w:val="20"/>
              </w:rPr>
              <w:t xml:space="preserve"> </w:t>
            </w:r>
            <w:r w:rsidR="00081ED9">
              <w:rPr>
                <w:sz w:val="20"/>
                <w:szCs w:val="20"/>
              </w:rPr>
              <w:t xml:space="preserve">   </w:t>
            </w:r>
            <w:r w:rsidR="00081ED9">
              <w:rPr>
                <w:sz w:val="20"/>
                <w:szCs w:val="20"/>
              </w:rPr>
              <w:br/>
              <w:t xml:space="preserve">   </w:t>
            </w:r>
            <w:r w:rsidR="00594700">
              <w:rPr>
                <w:sz w:val="20"/>
                <w:szCs w:val="20"/>
              </w:rPr>
              <w:t>and flaws</w:t>
            </w:r>
            <w:r w:rsidR="009A6D55">
              <w:rPr>
                <w:sz w:val="20"/>
                <w:szCs w:val="20"/>
              </w:rPr>
              <w:t xml:space="preserve"> -3</w:t>
            </w:r>
          </w:p>
          <w:p w14:paraId="0615502F" w14:textId="12F86330" w:rsidR="009A6D55" w:rsidRPr="009A6D55" w:rsidRDefault="009A6D55" w:rsidP="00790ADD">
            <w:pPr>
              <w:rPr>
                <w:color w:val="FF0000"/>
                <w:sz w:val="20"/>
                <w:szCs w:val="20"/>
              </w:rPr>
            </w:pPr>
          </w:p>
        </w:tc>
      </w:tr>
      <w:tr w:rsidR="003C52E1" w14:paraId="19CA57DD" w14:textId="77777777" w:rsidTr="00C102B5">
        <w:tc>
          <w:tcPr>
            <w:tcW w:w="0" w:type="auto"/>
          </w:tcPr>
          <w:p w14:paraId="5934D17E" w14:textId="77777777" w:rsidR="003C52E1" w:rsidRDefault="009656CB" w:rsidP="003036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PLATING</w:t>
            </w:r>
          </w:p>
          <w:p w14:paraId="12310A31" w14:textId="545096B9" w:rsidR="00F22AE1" w:rsidRPr="00F22AE1" w:rsidRDefault="00F22AE1" w:rsidP="00081ED9">
            <w:pPr>
              <w:rPr>
                <w:rFonts w:ascii="Calibri" w:hAnsi="Calibri"/>
                <w:sz w:val="22"/>
                <w:szCs w:val="22"/>
              </w:rPr>
            </w:pPr>
            <w:r w:rsidRPr="00F22AE1">
              <w:rPr>
                <w:rFonts w:ascii="Calibri" w:hAnsi="Calibri"/>
                <w:sz w:val="22"/>
                <w:szCs w:val="22"/>
              </w:rPr>
              <w:t xml:space="preserve">Bumpers,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81ED9"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 w:rsidR="00081ED9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7E60AFAC" w14:textId="27FD2043" w:rsidR="00590D51" w:rsidRDefault="00F22AE1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5E404A53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Scratches or </w:t>
            </w:r>
            <w:r w:rsidR="00A0611E">
              <w:rPr>
                <w:sz w:val="20"/>
                <w:szCs w:val="20"/>
              </w:rPr>
              <w:t>blemishes</w:t>
            </w:r>
            <w:r w:rsidR="00A07BC1">
              <w:rPr>
                <w:sz w:val="20"/>
                <w:szCs w:val="20"/>
              </w:rPr>
              <w:t xml:space="preserve"> -1/2</w:t>
            </w:r>
          </w:p>
          <w:p w14:paraId="63704145" w14:textId="77777777" w:rsidR="00A07BC1" w:rsidRDefault="00A07BC1" w:rsidP="00790ADD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6484DC37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one</w:t>
            </w:r>
            <w:r w:rsidR="00F533CC">
              <w:rPr>
                <w:sz w:val="20"/>
                <w:szCs w:val="20"/>
              </w:rPr>
              <w:t xml:space="preserve"> NOR quality -1</w:t>
            </w:r>
          </w:p>
        </w:tc>
        <w:tc>
          <w:tcPr>
            <w:tcW w:w="2962" w:type="dxa"/>
          </w:tcPr>
          <w:p w14:paraId="58011640" w14:textId="5E254FFC" w:rsidR="00590D51" w:rsidRPr="00546209" w:rsidRDefault="00546209" w:rsidP="00546209">
            <w:pPr>
              <w:rPr>
                <w:color w:val="FF0000"/>
                <w:sz w:val="20"/>
                <w:szCs w:val="20"/>
              </w:rPr>
            </w:pPr>
            <w:r w:rsidRPr="00594700">
              <w:rPr>
                <w:sz w:val="20"/>
                <w:szCs w:val="20"/>
              </w:rPr>
              <w:t>Two NOR -2</w:t>
            </w:r>
          </w:p>
        </w:tc>
        <w:tc>
          <w:tcPr>
            <w:tcW w:w="2389" w:type="dxa"/>
          </w:tcPr>
          <w:p w14:paraId="3CBF8126" w14:textId="63B67498" w:rsidR="00590D51" w:rsidRDefault="0069200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</w:t>
            </w:r>
            <w:r w:rsidR="009656CB">
              <w:rPr>
                <w:sz w:val="20"/>
                <w:szCs w:val="20"/>
              </w:rPr>
              <w:t xml:space="preserve"> NOR</w:t>
            </w:r>
            <w:r w:rsidR="002532ED">
              <w:rPr>
                <w:sz w:val="20"/>
                <w:szCs w:val="20"/>
              </w:rPr>
              <w:t xml:space="preserve"> -2</w:t>
            </w:r>
          </w:p>
        </w:tc>
      </w:tr>
      <w:tr w:rsidR="003C52E1" w14:paraId="29EE6619" w14:textId="77777777" w:rsidTr="00C102B5">
        <w:tc>
          <w:tcPr>
            <w:tcW w:w="0" w:type="auto"/>
          </w:tcPr>
          <w:p w14:paraId="02997096" w14:textId="1DCB25C6" w:rsidR="003C52E1" w:rsidRPr="0094482F" w:rsidRDefault="003C52E1">
            <w:pPr>
              <w:rPr>
                <w:rFonts w:ascii="Calibri" w:hAnsi="Calibri"/>
              </w:rPr>
            </w:pPr>
            <w:r w:rsidRPr="0030362A">
              <w:rPr>
                <w:rFonts w:ascii="Calibri" w:hAnsi="Calibri"/>
              </w:rPr>
              <w:t>LIGHTS</w:t>
            </w:r>
            <w:r w:rsidR="0030362A">
              <w:rPr>
                <w:rFonts w:ascii="Calibri" w:hAnsi="Calibri"/>
              </w:rPr>
              <w:br/>
              <w:t xml:space="preserve"> </w:t>
            </w:r>
            <w:r w:rsidR="009656CB" w:rsidRPr="00594700">
              <w:rPr>
                <w:rFonts w:ascii="Calibri" w:hAnsi="Calibri"/>
                <w:sz w:val="22"/>
                <w:szCs w:val="22"/>
              </w:rPr>
              <w:t>Type &amp; Fitting</w:t>
            </w:r>
            <w:r w:rsidR="0030362A" w:rsidRPr="00594700">
              <w:rPr>
                <w:rFonts w:ascii="Calibri" w:hAnsi="Calibri"/>
              </w:rPr>
              <w:t xml:space="preserve"> </w:t>
            </w:r>
          </w:p>
          <w:p w14:paraId="5380DFEA" w14:textId="77777777" w:rsidR="003C52E1" w:rsidRPr="003C52E1" w:rsidRDefault="003C52E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121B0169" w14:textId="77777777" w:rsidR="00590D51" w:rsidRDefault="0069200F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14:paraId="3111C4C1" w14:textId="77777777" w:rsidR="00A0611E" w:rsidRDefault="00A0611E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style screws -1/2</w:t>
            </w:r>
          </w:p>
          <w:p w14:paraId="11B5EF04" w14:textId="77777777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Minor marker light NOR -1/2</w:t>
            </w:r>
          </w:p>
          <w:p w14:paraId="74228D6A" w14:textId="65C1E1E1" w:rsidR="00044D23" w:rsidRDefault="00F51A9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bulbs -0</w:t>
            </w:r>
          </w:p>
        </w:tc>
        <w:tc>
          <w:tcPr>
            <w:tcW w:w="3240" w:type="dxa"/>
          </w:tcPr>
          <w:p w14:paraId="6C97FFC2" w14:textId="5A0364C1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Each NOR </w:t>
            </w:r>
            <w:r w:rsidR="00A3438C">
              <w:rPr>
                <w:sz w:val="20"/>
                <w:szCs w:val="20"/>
              </w:rPr>
              <w:t>Lens</w:t>
            </w:r>
            <w:r w:rsidR="00F533CC">
              <w:rPr>
                <w:sz w:val="20"/>
                <w:szCs w:val="20"/>
              </w:rPr>
              <w:t xml:space="preserve"> </w:t>
            </w:r>
            <w:r w:rsidR="0069200F">
              <w:rPr>
                <w:sz w:val="20"/>
                <w:szCs w:val="20"/>
              </w:rPr>
              <w:t xml:space="preserve">or Housing  </w:t>
            </w:r>
            <w:r w:rsidR="00F533CC">
              <w:rPr>
                <w:sz w:val="20"/>
                <w:szCs w:val="20"/>
              </w:rPr>
              <w:t>-1</w:t>
            </w:r>
          </w:p>
          <w:p w14:paraId="1E3BB72E" w14:textId="7F127BBE" w:rsidR="00044D23" w:rsidRDefault="00700EB0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Light NOR fit or style</w:t>
            </w:r>
            <w:r w:rsidR="00044D23">
              <w:rPr>
                <w:sz w:val="20"/>
                <w:szCs w:val="20"/>
              </w:rPr>
              <w:t xml:space="preserve"> -1</w:t>
            </w:r>
          </w:p>
        </w:tc>
        <w:tc>
          <w:tcPr>
            <w:tcW w:w="2962" w:type="dxa"/>
          </w:tcPr>
          <w:p w14:paraId="73EF235E" w14:textId="3B341F94" w:rsidR="00590D51" w:rsidRDefault="002532ED" w:rsidP="0025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89" w:type="dxa"/>
          </w:tcPr>
          <w:p w14:paraId="382CCE2D" w14:textId="654FAB86" w:rsidR="00590D51" w:rsidRDefault="00594700" w:rsidP="0059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 -4</w:t>
            </w:r>
          </w:p>
        </w:tc>
      </w:tr>
      <w:tr w:rsidR="003C52E1" w14:paraId="14DF5FBC" w14:textId="77777777" w:rsidTr="00C102B5">
        <w:tc>
          <w:tcPr>
            <w:tcW w:w="0" w:type="auto"/>
          </w:tcPr>
          <w:p w14:paraId="697DD45E" w14:textId="6CAE2D20" w:rsidR="003C52E1" w:rsidRPr="009656CB" w:rsidRDefault="00D53E55" w:rsidP="00081ED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TRIM </w:t>
            </w:r>
            <w:r w:rsidR="00081ED9">
              <w:rPr>
                <w:rFonts w:ascii="Calibri" w:hAnsi="Calibri"/>
              </w:rPr>
              <w:t>&amp; Emblems</w:t>
            </w:r>
          </w:p>
        </w:tc>
        <w:tc>
          <w:tcPr>
            <w:tcW w:w="0" w:type="auto"/>
          </w:tcPr>
          <w:p w14:paraId="1B490CA4" w14:textId="2AD2C23B" w:rsidR="00590D51" w:rsidRDefault="00F22AE1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5C76B808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Scratches or </w:t>
            </w:r>
            <w:r w:rsidR="00A0611E">
              <w:rPr>
                <w:sz w:val="20"/>
                <w:szCs w:val="20"/>
              </w:rPr>
              <w:t>blemishes -1/2</w:t>
            </w:r>
          </w:p>
          <w:p w14:paraId="517EFD8C" w14:textId="77777777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Slightly NOR appearance -1/2</w:t>
            </w:r>
          </w:p>
        </w:tc>
        <w:tc>
          <w:tcPr>
            <w:tcW w:w="3240" w:type="dxa"/>
          </w:tcPr>
          <w:p w14:paraId="0FD1BA41" w14:textId="77777777" w:rsidR="00590D51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Emblem -1</w:t>
            </w:r>
          </w:p>
          <w:p w14:paraId="7BE313A5" w14:textId="77777777" w:rsidR="00044D23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Missing Emblem -1</w:t>
            </w:r>
          </w:p>
        </w:tc>
        <w:tc>
          <w:tcPr>
            <w:tcW w:w="2962" w:type="dxa"/>
          </w:tcPr>
          <w:p w14:paraId="51759E72" w14:textId="59AC5013" w:rsidR="00590D51" w:rsidRPr="00546209" w:rsidRDefault="002532ED" w:rsidP="002532ED">
            <w:pPr>
              <w:jc w:val="center"/>
              <w:rPr>
                <w:color w:val="FF0000"/>
                <w:sz w:val="20"/>
                <w:szCs w:val="20"/>
              </w:rPr>
            </w:pPr>
            <w:r w:rsidRPr="002532ED">
              <w:rPr>
                <w:sz w:val="20"/>
                <w:szCs w:val="20"/>
              </w:rPr>
              <w:t>X</w:t>
            </w:r>
          </w:p>
        </w:tc>
        <w:tc>
          <w:tcPr>
            <w:tcW w:w="2389" w:type="dxa"/>
          </w:tcPr>
          <w:p w14:paraId="284C5ED8" w14:textId="4B8C3975" w:rsidR="00590D51" w:rsidRDefault="002532ED" w:rsidP="0059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 -2</w:t>
            </w:r>
          </w:p>
        </w:tc>
      </w:tr>
      <w:tr w:rsidR="003C52E1" w14:paraId="0967AB1C" w14:textId="77777777" w:rsidTr="00C102B5">
        <w:tc>
          <w:tcPr>
            <w:tcW w:w="0" w:type="auto"/>
          </w:tcPr>
          <w:p w14:paraId="58686BEA" w14:textId="0E9EFC2C" w:rsidR="00700EB0" w:rsidRPr="0030362A" w:rsidRDefault="003C52E1" w:rsidP="0030362A">
            <w:pPr>
              <w:rPr>
                <w:rFonts w:ascii="Calibri" w:hAnsi="Calibri"/>
                <w:sz w:val="22"/>
                <w:szCs w:val="22"/>
              </w:rPr>
            </w:pPr>
            <w:r w:rsidRPr="0030362A">
              <w:rPr>
                <w:rFonts w:ascii="Calibri" w:hAnsi="Calibri"/>
              </w:rPr>
              <w:t>GLASS</w:t>
            </w:r>
            <w:r w:rsidR="0030362A">
              <w:rPr>
                <w:rFonts w:ascii="Calibri" w:hAnsi="Calibri"/>
              </w:rPr>
              <w:br/>
            </w:r>
            <w:r w:rsidR="00ED745E">
              <w:rPr>
                <w:rFonts w:ascii="Calibri" w:hAnsi="Calibri"/>
                <w:sz w:val="22"/>
                <w:szCs w:val="22"/>
              </w:rPr>
              <w:t xml:space="preserve"> PLEXIGLAS</w:t>
            </w:r>
          </w:p>
        </w:tc>
        <w:tc>
          <w:tcPr>
            <w:tcW w:w="0" w:type="auto"/>
          </w:tcPr>
          <w:p w14:paraId="3900C7D3" w14:textId="21CDD808" w:rsidR="00590D51" w:rsidRDefault="00F22AE1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6DFEBEFE" w14:textId="77777777" w:rsidR="00590D51" w:rsidRDefault="00145C9E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chips evidence of driving</w:t>
            </w:r>
            <w:r w:rsidR="00A0611E">
              <w:rPr>
                <w:sz w:val="20"/>
                <w:szCs w:val="20"/>
              </w:rPr>
              <w:t xml:space="preserve"> -0</w:t>
            </w:r>
          </w:p>
          <w:p w14:paraId="7CAB4E68" w14:textId="77777777" w:rsidR="00A0611E" w:rsidRDefault="00145C9E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Obtrusive chips</w:t>
            </w:r>
            <w:r w:rsidR="007B637A">
              <w:rPr>
                <w:sz w:val="20"/>
                <w:szCs w:val="20"/>
              </w:rPr>
              <w:t xml:space="preserve"> or </w:t>
            </w:r>
            <w:r w:rsidR="00A0611E">
              <w:rPr>
                <w:sz w:val="20"/>
                <w:szCs w:val="20"/>
              </w:rPr>
              <w:t>scratches -1/2</w:t>
            </w:r>
          </w:p>
          <w:p w14:paraId="362F5A74" w14:textId="77777777" w:rsidR="00594700" w:rsidRDefault="00594700" w:rsidP="0059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Replacement glass matching</w:t>
            </w:r>
          </w:p>
          <w:p w14:paraId="60F21234" w14:textId="146237F8" w:rsidR="00C102B5" w:rsidRDefault="00594700" w:rsidP="0059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original characteristics -0</w:t>
            </w:r>
          </w:p>
        </w:tc>
        <w:tc>
          <w:tcPr>
            <w:tcW w:w="3240" w:type="dxa"/>
          </w:tcPr>
          <w:p w14:paraId="452AC643" w14:textId="77777777" w:rsidR="00C102B5" w:rsidRDefault="00044D2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Obtrusive breakage -1</w:t>
            </w:r>
          </w:p>
          <w:p w14:paraId="2F630253" w14:textId="7342746D" w:rsidR="00C102B5" w:rsidRDefault="00C102B5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Several obtrusive chips/scratches</w:t>
            </w:r>
          </w:p>
          <w:p w14:paraId="0B54A69F" w14:textId="1709D6A0" w:rsidR="00044D23" w:rsidRDefault="00594700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102B5">
              <w:rPr>
                <w:sz w:val="20"/>
                <w:szCs w:val="20"/>
              </w:rPr>
              <w:t>including convertible windows -</w:t>
            </w:r>
            <w:r w:rsidR="00044D23">
              <w:rPr>
                <w:sz w:val="20"/>
                <w:szCs w:val="20"/>
              </w:rPr>
              <w:t>1</w:t>
            </w:r>
          </w:p>
          <w:p w14:paraId="47DE70A3" w14:textId="19481070" w:rsidR="00C102B5" w:rsidRDefault="00C102B5" w:rsidP="00790ADD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</w:tcPr>
          <w:p w14:paraId="360C6AAC" w14:textId="68107081" w:rsidR="002F319F" w:rsidRDefault="002532ED" w:rsidP="00253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389" w:type="dxa"/>
          </w:tcPr>
          <w:p w14:paraId="15652506" w14:textId="20A5EAA0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Glass or </w:t>
            </w:r>
            <w:r w:rsidR="002F319F">
              <w:rPr>
                <w:sz w:val="20"/>
                <w:szCs w:val="20"/>
              </w:rPr>
              <w:t>Plexi</w:t>
            </w:r>
            <w:r w:rsidR="00DA5647">
              <w:rPr>
                <w:sz w:val="20"/>
                <w:szCs w:val="20"/>
              </w:rPr>
              <w:t xml:space="preserve">glas </w:t>
            </w:r>
            <w:r w:rsidR="002532ED">
              <w:rPr>
                <w:sz w:val="20"/>
                <w:szCs w:val="20"/>
              </w:rPr>
              <w:t xml:space="preserve"> -2</w:t>
            </w:r>
          </w:p>
          <w:p w14:paraId="644A172B" w14:textId="54A9CA7A" w:rsidR="002F319F" w:rsidRDefault="002F319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size</w:t>
            </w:r>
            <w:r w:rsidR="002532ED">
              <w:rPr>
                <w:sz w:val="20"/>
                <w:szCs w:val="20"/>
              </w:rPr>
              <w:t xml:space="preserve"> -2</w:t>
            </w:r>
          </w:p>
        </w:tc>
      </w:tr>
      <w:tr w:rsidR="003C52E1" w14:paraId="3FD481CC" w14:textId="77777777" w:rsidTr="00C102B5">
        <w:tc>
          <w:tcPr>
            <w:tcW w:w="0" w:type="auto"/>
          </w:tcPr>
          <w:p w14:paraId="691C0685" w14:textId="2108F463" w:rsidR="003C52E1" w:rsidRPr="003C52E1" w:rsidRDefault="003C52E1" w:rsidP="0030362A">
            <w:pPr>
              <w:rPr>
                <w:rFonts w:ascii="Calibri" w:hAnsi="Calibri"/>
                <w:sz w:val="20"/>
                <w:szCs w:val="20"/>
              </w:rPr>
            </w:pPr>
            <w:r w:rsidRPr="0030362A">
              <w:rPr>
                <w:rFonts w:ascii="Calibri" w:hAnsi="Calibri"/>
              </w:rPr>
              <w:t>RUBBER</w:t>
            </w:r>
            <w:r w:rsidR="0030362A">
              <w:rPr>
                <w:rFonts w:ascii="Calibri" w:hAnsi="Calibri"/>
              </w:rPr>
              <w:br/>
            </w:r>
            <w:r w:rsidR="0094482F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94482F" w:rsidRPr="009656CB">
              <w:rPr>
                <w:rFonts w:ascii="Calibri" w:hAnsi="Calibri"/>
                <w:sz w:val="22"/>
                <w:szCs w:val="22"/>
              </w:rPr>
              <w:t>W</w:t>
            </w:r>
            <w:r w:rsidRPr="009656CB">
              <w:rPr>
                <w:rFonts w:ascii="Calibri" w:hAnsi="Calibri"/>
                <w:sz w:val="22"/>
                <w:szCs w:val="22"/>
              </w:rPr>
              <w:t xml:space="preserve">indow </w:t>
            </w:r>
            <w:r w:rsidR="0094482F" w:rsidRPr="009656CB">
              <w:rPr>
                <w:rFonts w:ascii="Calibri" w:hAnsi="Calibri"/>
                <w:sz w:val="22"/>
                <w:szCs w:val="22"/>
              </w:rPr>
              <w:t>Felt</w:t>
            </w:r>
          </w:p>
        </w:tc>
        <w:tc>
          <w:tcPr>
            <w:tcW w:w="0" w:type="auto"/>
          </w:tcPr>
          <w:p w14:paraId="733302BE" w14:textId="79FA5FA9" w:rsidR="00590D51" w:rsidRDefault="00F22AE1" w:rsidP="00A07B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14:paraId="06FD187B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Tears or </w:t>
            </w:r>
            <w:r w:rsidR="00A0611E">
              <w:rPr>
                <w:sz w:val="20"/>
                <w:szCs w:val="20"/>
              </w:rPr>
              <w:t>rips -1/2</w:t>
            </w:r>
          </w:p>
          <w:p w14:paraId="36A0D810" w14:textId="77777777" w:rsidR="002F319F" w:rsidRDefault="002F319F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Slightly NOR appearance -1/2</w:t>
            </w:r>
          </w:p>
        </w:tc>
        <w:tc>
          <w:tcPr>
            <w:tcW w:w="3240" w:type="dxa"/>
          </w:tcPr>
          <w:p w14:paraId="538DAC30" w14:textId="77777777" w:rsidR="00590D51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Rubber or </w:t>
            </w:r>
            <w:r w:rsidR="00044D23">
              <w:rPr>
                <w:sz w:val="20"/>
                <w:szCs w:val="20"/>
              </w:rPr>
              <w:t>felt missing -1</w:t>
            </w:r>
          </w:p>
          <w:p w14:paraId="7D138720" w14:textId="77777777" w:rsidR="00044D23" w:rsidRDefault="007B637A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044D23">
              <w:rPr>
                <w:sz w:val="20"/>
                <w:szCs w:val="20"/>
              </w:rPr>
              <w:t>ubb</w:t>
            </w:r>
            <w:r>
              <w:rPr>
                <w:sz w:val="20"/>
                <w:szCs w:val="20"/>
              </w:rPr>
              <w:t xml:space="preserve">er or </w:t>
            </w:r>
            <w:r w:rsidR="00044D23">
              <w:rPr>
                <w:sz w:val="20"/>
                <w:szCs w:val="20"/>
              </w:rPr>
              <w:t xml:space="preserve">felt </w:t>
            </w:r>
            <w:r w:rsidR="002F319F">
              <w:rPr>
                <w:sz w:val="20"/>
                <w:szCs w:val="20"/>
              </w:rPr>
              <w:t xml:space="preserve">totally </w:t>
            </w:r>
            <w:r w:rsidR="00044D23">
              <w:rPr>
                <w:sz w:val="20"/>
                <w:szCs w:val="20"/>
              </w:rPr>
              <w:t>NOR type -1</w:t>
            </w:r>
          </w:p>
        </w:tc>
        <w:tc>
          <w:tcPr>
            <w:tcW w:w="2962" w:type="dxa"/>
          </w:tcPr>
          <w:p w14:paraId="7133C0B9" w14:textId="59B8FF25" w:rsidR="00590D51" w:rsidRPr="00546209" w:rsidRDefault="002532ED" w:rsidP="002532ED">
            <w:pPr>
              <w:jc w:val="center"/>
              <w:rPr>
                <w:color w:val="FF0000"/>
                <w:sz w:val="20"/>
                <w:szCs w:val="20"/>
              </w:rPr>
            </w:pPr>
            <w:r w:rsidRPr="002532ED">
              <w:rPr>
                <w:sz w:val="20"/>
                <w:szCs w:val="20"/>
              </w:rPr>
              <w:t>X</w:t>
            </w:r>
          </w:p>
        </w:tc>
        <w:tc>
          <w:tcPr>
            <w:tcW w:w="2389" w:type="dxa"/>
          </w:tcPr>
          <w:p w14:paraId="562AB7A8" w14:textId="21C93A7D" w:rsidR="002F319F" w:rsidRDefault="00594700" w:rsidP="0059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Maximum </w:t>
            </w:r>
            <w:r w:rsidR="002532ED">
              <w:rPr>
                <w:sz w:val="20"/>
                <w:szCs w:val="20"/>
              </w:rPr>
              <w:t xml:space="preserve"> -2</w:t>
            </w:r>
          </w:p>
        </w:tc>
      </w:tr>
      <w:tr w:rsidR="008E1063" w14:paraId="318A1A21" w14:textId="77777777" w:rsidTr="00C102B5">
        <w:tc>
          <w:tcPr>
            <w:tcW w:w="0" w:type="auto"/>
          </w:tcPr>
          <w:p w14:paraId="7B8C29A5" w14:textId="1A19336A" w:rsidR="008E1063" w:rsidRPr="008E1063" w:rsidRDefault="008E1063" w:rsidP="0030362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WHEELS &amp; TIRES</w:t>
            </w:r>
          </w:p>
        </w:tc>
        <w:tc>
          <w:tcPr>
            <w:tcW w:w="0" w:type="auto"/>
          </w:tcPr>
          <w:p w14:paraId="4B2686B7" w14:textId="2883AD09" w:rsidR="008E1063" w:rsidRPr="00545BB2" w:rsidRDefault="00F22AE1" w:rsidP="00A07BC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14:paraId="5B3C1D86" w14:textId="77777777" w:rsidR="008E1063" w:rsidRDefault="008E106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DECAL -1/2</w:t>
            </w:r>
          </w:p>
          <w:p w14:paraId="200B0A5A" w14:textId="6493DE7C" w:rsidR="008E1063" w:rsidRDefault="008E106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Original spare -0</w:t>
            </w:r>
          </w:p>
        </w:tc>
        <w:tc>
          <w:tcPr>
            <w:tcW w:w="3240" w:type="dxa"/>
          </w:tcPr>
          <w:p w14:paraId="7430BD2F" w14:textId="77777777" w:rsidR="008E1063" w:rsidRDefault="008E106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paint or plating -1</w:t>
            </w:r>
          </w:p>
          <w:p w14:paraId="207EDF9E" w14:textId="77777777" w:rsidR="008E1063" w:rsidRDefault="008E106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Damaged spoke -1</w:t>
            </w:r>
          </w:p>
          <w:p w14:paraId="6298D970" w14:textId="70CACD2B" w:rsidR="008E1063" w:rsidRDefault="008E1063" w:rsidP="00790A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 tire dimensions &amp; profile -1</w:t>
            </w:r>
          </w:p>
        </w:tc>
        <w:tc>
          <w:tcPr>
            <w:tcW w:w="2962" w:type="dxa"/>
          </w:tcPr>
          <w:p w14:paraId="0DEFE557" w14:textId="77777777" w:rsidR="008E1063" w:rsidRDefault="008E1063" w:rsidP="008E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NOR knock-offs -2</w:t>
            </w:r>
          </w:p>
          <w:p w14:paraId="2C9E9BEB" w14:textId="77777777" w:rsidR="008E1063" w:rsidRDefault="008E1063" w:rsidP="008E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NOR wheels -2</w:t>
            </w:r>
          </w:p>
          <w:p w14:paraId="1CDA871D" w14:textId="0C2AC87B" w:rsidR="008E1063" w:rsidRDefault="008E1063" w:rsidP="008E10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NOR profiles  -2</w:t>
            </w:r>
          </w:p>
        </w:tc>
        <w:tc>
          <w:tcPr>
            <w:tcW w:w="2389" w:type="dxa"/>
          </w:tcPr>
          <w:p w14:paraId="067E2CD2" w14:textId="7C81F8D9" w:rsidR="008E1063" w:rsidRPr="009656CB" w:rsidRDefault="002532ED" w:rsidP="0059470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Maximum - 3</w:t>
            </w:r>
          </w:p>
        </w:tc>
      </w:tr>
    </w:tbl>
    <w:p w14:paraId="6F6EB3DF" w14:textId="77777777" w:rsidR="00590D51" w:rsidRDefault="00590D51">
      <w:pPr>
        <w:rPr>
          <w:sz w:val="20"/>
          <w:szCs w:val="20"/>
        </w:rPr>
      </w:pPr>
    </w:p>
    <w:p w14:paraId="04F75A17" w14:textId="7C911694" w:rsidR="0028707E" w:rsidRPr="0028707E" w:rsidRDefault="0028707E">
      <w:pPr>
        <w:rPr>
          <w:sz w:val="20"/>
          <w:szCs w:val="20"/>
        </w:rPr>
      </w:pPr>
      <w:r>
        <w:rPr>
          <w:sz w:val="20"/>
          <w:szCs w:val="20"/>
        </w:rPr>
        <w:t>X=Does Not Apply</w:t>
      </w:r>
      <w:r>
        <w:rPr>
          <w:sz w:val="20"/>
          <w:szCs w:val="20"/>
        </w:rPr>
        <w:tab/>
      </w:r>
      <w:r w:rsidR="0030362A">
        <w:rPr>
          <w:sz w:val="20"/>
          <w:szCs w:val="20"/>
        </w:rPr>
        <w:t xml:space="preserve">                          </w:t>
      </w:r>
      <w:r w:rsidR="00546209">
        <w:rPr>
          <w:sz w:val="20"/>
          <w:szCs w:val="20"/>
        </w:rPr>
        <w:t xml:space="preserve">                      </w:t>
      </w:r>
      <w:r w:rsidR="003036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International Advisory Council for Preservation of the Ferrari Automobile (IAC/PFA) </w:t>
      </w:r>
      <w:r w:rsidRPr="0028707E">
        <w:rPr>
          <w:rFonts w:ascii="Lucida Grande" w:hAnsi="Lucida Grande" w:cs="Lucida Grande"/>
          <w:b/>
          <w:color w:val="000000"/>
          <w:sz w:val="20"/>
          <w:szCs w:val="20"/>
        </w:rPr>
        <w:t>©</w:t>
      </w:r>
      <w:r>
        <w:rPr>
          <w:rFonts w:ascii="Lucida Grande" w:hAnsi="Lucida Grande" w:cs="Lucida Grande"/>
          <w:b/>
          <w:color w:val="000000"/>
        </w:rPr>
        <w:t xml:space="preserve"> </w:t>
      </w:r>
      <w:r w:rsidR="008E1063">
        <w:rPr>
          <w:rFonts w:cs="Lucida Grande"/>
          <w:color w:val="000000"/>
          <w:sz w:val="20"/>
          <w:szCs w:val="20"/>
        </w:rPr>
        <w:t xml:space="preserve">1994, 1999, </w:t>
      </w:r>
    </w:p>
    <w:sectPr w:rsidR="0028707E" w:rsidRPr="0028707E" w:rsidSect="00590D51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51"/>
    <w:rsid w:val="00044D23"/>
    <w:rsid w:val="00081ED9"/>
    <w:rsid w:val="000C295A"/>
    <w:rsid w:val="0010315B"/>
    <w:rsid w:val="00145C9E"/>
    <w:rsid w:val="00176021"/>
    <w:rsid w:val="001944C5"/>
    <w:rsid w:val="001C71F0"/>
    <w:rsid w:val="001D4F03"/>
    <w:rsid w:val="001D52F5"/>
    <w:rsid w:val="002532ED"/>
    <w:rsid w:val="0028707E"/>
    <w:rsid w:val="002F319F"/>
    <w:rsid w:val="0030362A"/>
    <w:rsid w:val="00310673"/>
    <w:rsid w:val="0031241A"/>
    <w:rsid w:val="00366D11"/>
    <w:rsid w:val="003C52E1"/>
    <w:rsid w:val="00413720"/>
    <w:rsid w:val="00545BB2"/>
    <w:rsid w:val="00546209"/>
    <w:rsid w:val="00590D51"/>
    <w:rsid w:val="00594700"/>
    <w:rsid w:val="006634AF"/>
    <w:rsid w:val="0069200F"/>
    <w:rsid w:val="006D5B35"/>
    <w:rsid w:val="00700EB0"/>
    <w:rsid w:val="007514EE"/>
    <w:rsid w:val="007836BC"/>
    <w:rsid w:val="00790ADD"/>
    <w:rsid w:val="007B637A"/>
    <w:rsid w:val="007E630B"/>
    <w:rsid w:val="008705EA"/>
    <w:rsid w:val="00897DD4"/>
    <w:rsid w:val="008E1063"/>
    <w:rsid w:val="0094482F"/>
    <w:rsid w:val="009656CB"/>
    <w:rsid w:val="009A6D55"/>
    <w:rsid w:val="009B7C16"/>
    <w:rsid w:val="009E20C6"/>
    <w:rsid w:val="00A0611E"/>
    <w:rsid w:val="00A07BC1"/>
    <w:rsid w:val="00A3438C"/>
    <w:rsid w:val="00AD22EE"/>
    <w:rsid w:val="00AF2A0C"/>
    <w:rsid w:val="00BD769D"/>
    <w:rsid w:val="00C102B5"/>
    <w:rsid w:val="00C3131A"/>
    <w:rsid w:val="00C36D41"/>
    <w:rsid w:val="00CC0460"/>
    <w:rsid w:val="00D53E55"/>
    <w:rsid w:val="00DA5647"/>
    <w:rsid w:val="00E46E94"/>
    <w:rsid w:val="00E90D99"/>
    <w:rsid w:val="00ED745E"/>
    <w:rsid w:val="00F01686"/>
    <w:rsid w:val="00F22AE1"/>
    <w:rsid w:val="00F35C08"/>
    <w:rsid w:val="00F51A9F"/>
    <w:rsid w:val="00F5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A8424"/>
  <w14:defaultImageDpi w14:val="300"/>
  <w15:docId w15:val="{098D7237-27C9-4648-8A87-48FA9CC8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5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E6DD6-3438-4087-B5F6-91BDB4E9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Investments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Leyden</dc:creator>
  <cp:keywords/>
  <dc:description/>
  <cp:lastModifiedBy>Chris Current</cp:lastModifiedBy>
  <cp:revision>2</cp:revision>
  <cp:lastPrinted>2021-12-04T18:09:00Z</cp:lastPrinted>
  <dcterms:created xsi:type="dcterms:W3CDTF">2021-12-05T22:19:00Z</dcterms:created>
  <dcterms:modified xsi:type="dcterms:W3CDTF">2021-12-05T22:19:00Z</dcterms:modified>
</cp:coreProperties>
</file>