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25D9" w14:textId="2B2ADFFA" w:rsidR="00B30974" w:rsidRDefault="00AB171E" w:rsidP="00B309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4ECD2CAE" wp14:editId="0DF7D6E1">
            <wp:simplePos x="0" y="0"/>
            <wp:positionH relativeFrom="column">
              <wp:posOffset>7783830</wp:posOffset>
            </wp:positionH>
            <wp:positionV relativeFrom="paragraph">
              <wp:posOffset>53340</wp:posOffset>
            </wp:positionV>
            <wp:extent cx="1414876" cy="508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76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10B1">
        <w:rPr>
          <w:rFonts w:ascii="Arial" w:hAnsi="Arial" w:cs="Arial"/>
          <w:b/>
          <w:i/>
          <w:sz w:val="40"/>
          <w:szCs w:val="40"/>
        </w:rPr>
        <w:t>Cavallino</w:t>
      </w:r>
      <w:proofErr w:type="spellEnd"/>
      <w:r w:rsidR="00EB10B1">
        <w:rPr>
          <w:rFonts w:ascii="Arial" w:hAnsi="Arial" w:cs="Arial"/>
          <w:b/>
          <w:i/>
          <w:sz w:val="40"/>
          <w:szCs w:val="40"/>
        </w:rPr>
        <w:t xml:space="preserve"> Classic 31   </w:t>
      </w:r>
      <w:r w:rsidR="000562F1">
        <w:rPr>
          <w:rFonts w:ascii="Arial" w:hAnsi="Arial" w:cs="Arial"/>
          <w:b/>
          <w:i/>
          <w:sz w:val="40"/>
          <w:szCs w:val="40"/>
        </w:rPr>
        <w:t xml:space="preserve">      </w:t>
      </w:r>
      <w:r w:rsidR="00EB10B1" w:rsidRPr="00EB10B1">
        <w:rPr>
          <w:rFonts w:ascii="Arial" w:hAnsi="Arial" w:cs="Arial"/>
          <w:b/>
          <w:i/>
        </w:rPr>
        <w:t>22 January 2022</w:t>
      </w:r>
      <w:r w:rsidR="00F43F70">
        <w:rPr>
          <w:rFonts w:ascii="Arial" w:hAnsi="Arial" w:cs="Arial"/>
          <w:sz w:val="18"/>
          <w:szCs w:val="18"/>
        </w:rPr>
        <w:t xml:space="preserve">                </w:t>
      </w:r>
      <w:r w:rsidR="006F1E66">
        <w:rPr>
          <w:rFonts w:ascii="Arial" w:hAnsi="Arial" w:cs="Arial"/>
          <w:sz w:val="18"/>
          <w:szCs w:val="18"/>
        </w:rPr>
        <w:tab/>
      </w:r>
      <w:r w:rsidR="006F1E66">
        <w:rPr>
          <w:rFonts w:ascii="Arial" w:hAnsi="Arial" w:cs="Arial"/>
          <w:sz w:val="18"/>
          <w:szCs w:val="18"/>
        </w:rPr>
        <w:tab/>
      </w:r>
      <w:r w:rsidR="00397524">
        <w:rPr>
          <w:rFonts w:ascii="Arial" w:hAnsi="Arial" w:cs="Arial"/>
          <w:sz w:val="18"/>
          <w:szCs w:val="18"/>
        </w:rPr>
        <w:t xml:space="preserve">      </w:t>
      </w:r>
    </w:p>
    <w:p w14:paraId="1D8A0F2C" w14:textId="4091C193" w:rsidR="00E96AE0" w:rsidRPr="00224785" w:rsidRDefault="00E96AE0" w:rsidP="00684614">
      <w:pPr>
        <w:spacing w:before="80"/>
        <w:rPr>
          <w:rFonts w:ascii="Arial" w:hAnsi="Arial" w:cs="Arial"/>
          <w:sz w:val="22"/>
          <w:szCs w:val="22"/>
        </w:rPr>
      </w:pPr>
      <w:r w:rsidRPr="00224785">
        <w:rPr>
          <w:rFonts w:ascii="Arial" w:hAnsi="Arial" w:cs="Arial"/>
          <w:b/>
          <w:sz w:val="22"/>
          <w:szCs w:val="22"/>
        </w:rPr>
        <w:t>C</w:t>
      </w:r>
      <w:r w:rsidR="00E849AA">
        <w:rPr>
          <w:rFonts w:ascii="Arial" w:hAnsi="Arial" w:cs="Arial"/>
          <w:b/>
          <w:sz w:val="22"/>
          <w:szCs w:val="22"/>
        </w:rPr>
        <w:t>lass</w:t>
      </w:r>
      <w:r w:rsidRPr="00224785">
        <w:rPr>
          <w:rFonts w:ascii="Arial" w:hAnsi="Arial" w:cs="Arial"/>
          <w:sz w:val="22"/>
          <w:szCs w:val="22"/>
        </w:rPr>
        <w:t xml:space="preserve">_______________     </w:t>
      </w:r>
      <w:r w:rsidR="006D7F1D" w:rsidRPr="00224785">
        <w:rPr>
          <w:rFonts w:ascii="Arial" w:hAnsi="Arial" w:cs="Arial"/>
          <w:sz w:val="22"/>
          <w:szCs w:val="22"/>
        </w:rPr>
        <w:t xml:space="preserve">   </w:t>
      </w:r>
      <w:r w:rsidR="00ED36C8" w:rsidRPr="00224785">
        <w:rPr>
          <w:rFonts w:ascii="Arial" w:hAnsi="Arial" w:cs="Arial"/>
          <w:b/>
          <w:sz w:val="22"/>
          <w:szCs w:val="22"/>
        </w:rPr>
        <w:t>J</w:t>
      </w:r>
      <w:r w:rsidR="00E849AA">
        <w:rPr>
          <w:rFonts w:ascii="Arial" w:hAnsi="Arial" w:cs="Arial"/>
          <w:b/>
          <w:sz w:val="22"/>
          <w:szCs w:val="22"/>
        </w:rPr>
        <w:t>udge</w:t>
      </w:r>
      <w:r w:rsidR="00ED36C8" w:rsidRPr="00224785">
        <w:rPr>
          <w:rFonts w:ascii="Arial" w:hAnsi="Arial" w:cs="Arial"/>
          <w:b/>
          <w:sz w:val="22"/>
          <w:szCs w:val="22"/>
        </w:rPr>
        <w:t>_______________________</w:t>
      </w:r>
      <w:r w:rsidR="00224785" w:rsidRPr="00224785">
        <w:rPr>
          <w:rFonts w:ascii="Arial" w:hAnsi="Arial" w:cs="Arial"/>
          <w:b/>
          <w:sz w:val="22"/>
          <w:szCs w:val="22"/>
        </w:rPr>
        <w:t xml:space="preserve">   Cell phone:  ____________</w:t>
      </w:r>
    </w:p>
    <w:p w14:paraId="5474DE87" w14:textId="1CA6DCF0" w:rsidR="00E96AE0" w:rsidRPr="00224785" w:rsidRDefault="00E96AE0">
      <w:pPr>
        <w:rPr>
          <w:rFonts w:ascii="Arial" w:hAnsi="Arial" w:cs="Arial"/>
          <w:sz w:val="22"/>
          <w:szCs w:val="22"/>
        </w:rPr>
      </w:pPr>
    </w:p>
    <w:p w14:paraId="2289CF31" w14:textId="07962B58" w:rsidR="00E96AE0" w:rsidRDefault="00397524" w:rsidP="007E7E50">
      <w:pPr>
        <w:spacing w:after="20"/>
        <w:rPr>
          <w:rFonts w:ascii="Arial" w:hAnsi="Arial" w:cs="Arial"/>
          <w:sz w:val="22"/>
          <w:szCs w:val="22"/>
        </w:rPr>
      </w:pPr>
      <w:r w:rsidRPr="005C18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C76A15" wp14:editId="31E40C57">
                <wp:simplePos x="0" y="0"/>
                <wp:positionH relativeFrom="margin">
                  <wp:posOffset>5257800</wp:posOffset>
                </wp:positionH>
                <wp:positionV relativeFrom="paragraph">
                  <wp:posOffset>120650</wp:posOffset>
                </wp:positionV>
                <wp:extent cx="3688080" cy="549910"/>
                <wp:effectExtent l="0" t="0" r="2667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5B2F" w14:textId="3716A88E" w:rsidR="00397524" w:rsidRPr="005C1849" w:rsidRDefault="00397524" w:rsidP="003975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Serial # / Comment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abbreviations:  Should be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SB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proofErr w:type="gramStart"/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);  Not</w:t>
                            </w:r>
                            <w:proofErr w:type="gramEnd"/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original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NOR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condition, design, craftsmanship, materials, finish;  Inoperative</w:t>
                            </w:r>
                            <w:r w:rsidR="00A509D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INOP</w:t>
                            </w:r>
                            <w:r w:rsidR="00A509D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76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9.5pt;width:290.4pt;height:4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">
                <v:textbox>
                  <w:txbxContent>
                    <w:p w14:paraId="75665B2F" w14:textId="3716A88E" w:rsidR="00397524" w:rsidRPr="005C1849" w:rsidRDefault="00397524" w:rsidP="0039752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Serial # / Comment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abbreviations:  Should be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SB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</w:t>
                      </w:r>
                      <w:proofErr w:type="gramStart"/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);  Not</w:t>
                      </w:r>
                      <w:proofErr w:type="gramEnd"/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original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NOR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condition, design, craftsmanship, materials, finish;  Inoperative</w:t>
                      </w:r>
                      <w:r w:rsidR="00A509D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INOP</w:t>
                      </w:r>
                      <w:r w:rsidR="00A509D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AE0" w:rsidRPr="007E7E50">
        <w:rPr>
          <w:rFonts w:ascii="Arial" w:hAnsi="Arial" w:cs="Arial"/>
          <w:b/>
          <w:u w:val="single"/>
        </w:rPr>
        <w:t>E</w:t>
      </w:r>
      <w:r w:rsidR="00891207" w:rsidRPr="007E7E50">
        <w:rPr>
          <w:rFonts w:ascii="Arial" w:hAnsi="Arial" w:cs="Arial"/>
          <w:b/>
          <w:u w:val="single"/>
        </w:rPr>
        <w:t>NGI</w:t>
      </w:r>
      <w:r w:rsidR="00361924" w:rsidRPr="007E7E50">
        <w:rPr>
          <w:rFonts w:ascii="Arial" w:hAnsi="Arial" w:cs="Arial"/>
          <w:b/>
          <w:u w:val="single"/>
        </w:rPr>
        <w:t>NE</w:t>
      </w:r>
      <w:r w:rsidR="00891207" w:rsidRPr="007E7E50">
        <w:rPr>
          <w:rFonts w:ascii="Arial" w:hAnsi="Arial" w:cs="Arial"/>
          <w:b/>
          <w:u w:val="single"/>
        </w:rPr>
        <w:t xml:space="preserve"> &amp; CHASSIS</w:t>
      </w:r>
      <w:r w:rsidR="007E7E50">
        <w:rPr>
          <w:rFonts w:ascii="Arial" w:hAnsi="Arial" w:cs="Arial"/>
          <w:sz w:val="22"/>
          <w:szCs w:val="22"/>
        </w:rPr>
        <w:tab/>
      </w:r>
      <w:r w:rsidR="00E96AE0" w:rsidRPr="007E7E50">
        <w:rPr>
          <w:rFonts w:ascii="Arial" w:hAnsi="Arial" w:cs="Arial"/>
          <w:sz w:val="20"/>
          <w:szCs w:val="20"/>
        </w:rPr>
        <w:t>(Evaluate each item for authenticity and condition)</w:t>
      </w:r>
    </w:p>
    <w:p w14:paraId="1BDE3EBB" w14:textId="185A4732" w:rsidR="00E96AE0" w:rsidRDefault="002216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0020D">
        <w:rPr>
          <w:rFonts w:ascii="Arial" w:hAnsi="Arial" w:cs="Arial"/>
          <w:b/>
          <w:sz w:val="22"/>
          <w:szCs w:val="22"/>
        </w:rPr>
        <w:t>1</w:t>
      </w:r>
      <w:r w:rsidR="00A311CE">
        <w:rPr>
          <w:rFonts w:ascii="Arial" w:hAnsi="Arial" w:cs="Arial"/>
          <w:b/>
          <w:sz w:val="22"/>
          <w:szCs w:val="22"/>
        </w:rPr>
        <w:t xml:space="preserve">         </w:t>
      </w:r>
      <w:r w:rsidR="006D4E11">
        <w:rPr>
          <w:rFonts w:ascii="Arial" w:hAnsi="Arial" w:cs="Arial"/>
          <w:b/>
          <w:sz w:val="22"/>
          <w:szCs w:val="22"/>
        </w:rPr>
        <w:t xml:space="preserve"> </w:t>
      </w:r>
      <w:r w:rsidR="00A311CE">
        <w:rPr>
          <w:rFonts w:ascii="Arial" w:hAnsi="Arial" w:cs="Arial"/>
          <w:b/>
          <w:sz w:val="22"/>
          <w:szCs w:val="22"/>
        </w:rPr>
        <w:t xml:space="preserve"> 2         </w:t>
      </w:r>
      <w:r w:rsidR="006D4E11">
        <w:rPr>
          <w:rFonts w:ascii="Arial" w:hAnsi="Arial" w:cs="Arial"/>
          <w:b/>
          <w:sz w:val="22"/>
          <w:szCs w:val="22"/>
        </w:rPr>
        <w:t xml:space="preserve">  </w:t>
      </w:r>
      <w:r w:rsidRPr="00A0020D">
        <w:rPr>
          <w:rFonts w:ascii="Arial" w:hAnsi="Arial" w:cs="Arial"/>
          <w:b/>
          <w:sz w:val="22"/>
          <w:szCs w:val="22"/>
        </w:rPr>
        <w:t>3</w:t>
      </w:r>
      <w:r w:rsidR="00A311CE">
        <w:rPr>
          <w:rFonts w:ascii="Arial" w:hAnsi="Arial" w:cs="Arial"/>
          <w:b/>
          <w:sz w:val="22"/>
          <w:szCs w:val="22"/>
        </w:rPr>
        <w:t xml:space="preserve">         </w:t>
      </w:r>
      <w:r w:rsidR="006D4E11">
        <w:rPr>
          <w:rFonts w:ascii="Arial" w:hAnsi="Arial" w:cs="Arial"/>
          <w:b/>
          <w:sz w:val="22"/>
          <w:szCs w:val="22"/>
        </w:rPr>
        <w:t xml:space="preserve">   </w:t>
      </w:r>
      <w:r w:rsidR="00A311CE">
        <w:rPr>
          <w:rFonts w:ascii="Arial" w:hAnsi="Arial" w:cs="Arial"/>
          <w:b/>
          <w:sz w:val="22"/>
          <w:szCs w:val="22"/>
        </w:rPr>
        <w:t xml:space="preserve">4          </w:t>
      </w:r>
      <w:r w:rsidR="006D4E11">
        <w:rPr>
          <w:rFonts w:ascii="Arial" w:hAnsi="Arial" w:cs="Arial"/>
          <w:b/>
          <w:sz w:val="22"/>
          <w:szCs w:val="22"/>
        </w:rPr>
        <w:t xml:space="preserve"> </w:t>
      </w:r>
      <w:r w:rsidR="00902F2C">
        <w:rPr>
          <w:rFonts w:ascii="Arial" w:hAnsi="Arial" w:cs="Arial"/>
          <w:b/>
          <w:sz w:val="22"/>
          <w:szCs w:val="22"/>
        </w:rPr>
        <w:t>5</w:t>
      </w:r>
      <w:r w:rsidR="00902F2C">
        <w:rPr>
          <w:rFonts w:ascii="Arial" w:hAnsi="Arial" w:cs="Arial"/>
          <w:b/>
          <w:sz w:val="22"/>
          <w:szCs w:val="22"/>
        </w:rPr>
        <w:tab/>
        <w:t xml:space="preserve">  </w:t>
      </w:r>
    </w:p>
    <w:tbl>
      <w:tblPr>
        <w:tblpPr w:leftFromText="180" w:rightFromText="180" w:vertAnchor="text" w:tblpY="1"/>
        <w:tblOverlap w:val="never"/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282"/>
        <w:gridCol w:w="630"/>
        <w:gridCol w:w="720"/>
        <w:gridCol w:w="810"/>
        <w:gridCol w:w="810"/>
        <w:gridCol w:w="810"/>
        <w:gridCol w:w="810"/>
      </w:tblGrid>
      <w:tr w:rsidR="00397524" w:rsidRPr="002C2229" w14:paraId="35571A3D" w14:textId="77777777" w:rsidTr="00AB171E">
        <w:trPr>
          <w:trHeight w:val="539"/>
        </w:trPr>
        <w:tc>
          <w:tcPr>
            <w:tcW w:w="413" w:type="dxa"/>
            <w:tcBorders>
              <w:bottom w:val="single" w:sz="4" w:space="0" w:color="auto"/>
            </w:tcBorders>
          </w:tcPr>
          <w:p w14:paraId="38193AB1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</w:tcPr>
          <w:p w14:paraId="3AED58F7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CHASSIS SERIAL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ACC34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F8C3E1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7F522C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804E1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413FD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3B19BC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377F791F" w14:textId="77777777" w:rsidTr="00AB171E">
        <w:trPr>
          <w:trHeight w:val="581"/>
        </w:trPr>
        <w:tc>
          <w:tcPr>
            <w:tcW w:w="413" w:type="dxa"/>
            <w:tcBorders>
              <w:bottom w:val="single" w:sz="4" w:space="0" w:color="auto"/>
            </w:tcBorders>
          </w:tcPr>
          <w:p w14:paraId="699660F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</w:tcPr>
          <w:p w14:paraId="4911BBAB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NAME OF ENTRANT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958DA" w14:textId="77777777" w:rsidR="00397524" w:rsidRDefault="00397524" w:rsidP="00F25D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</w:p>
          <w:p w14:paraId="26B272D9" w14:textId="77777777" w:rsidR="006D4E11" w:rsidRPr="002C2229" w:rsidRDefault="006D4E11" w:rsidP="00F25D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DED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26ECA58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971CCF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391933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8897D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36C71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5ACE7F62" w14:textId="77777777" w:rsidTr="00AB171E">
        <w:trPr>
          <w:trHeight w:val="350"/>
        </w:trPr>
        <w:tc>
          <w:tcPr>
            <w:tcW w:w="413" w:type="dxa"/>
            <w:tcBorders>
              <w:bottom w:val="single" w:sz="12" w:space="0" w:color="auto"/>
            </w:tcBorders>
          </w:tcPr>
          <w:p w14:paraId="3056641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14:paraId="7D4B26B0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COLOR OF CAR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14:paraId="471827B2" w14:textId="77777777" w:rsidR="00397524" w:rsidRPr="002C2229" w:rsidRDefault="00397524" w:rsidP="00F25D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4B7B7F3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1718A86A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2801BAC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65666C8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255F79C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588553A5" w14:textId="77777777" w:rsidTr="00AB171E">
        <w:trPr>
          <w:trHeight w:val="503"/>
        </w:trPr>
        <w:tc>
          <w:tcPr>
            <w:tcW w:w="413" w:type="dxa"/>
            <w:tcBorders>
              <w:top w:val="single" w:sz="12" w:space="0" w:color="auto"/>
            </w:tcBorders>
          </w:tcPr>
          <w:p w14:paraId="3EF9BB2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14:paraId="0D8CA361" w14:textId="136EE656" w:rsidR="00397524" w:rsidRPr="002C2229" w:rsidRDefault="00AB171E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 xml:space="preserve">ENGINE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397524">
              <w:rPr>
                <w:rFonts w:ascii="Arial Narrow" w:hAnsi="Arial Narrow" w:cs="Arial"/>
                <w:b/>
                <w:sz w:val="20"/>
                <w:szCs w:val="20"/>
              </w:rPr>
              <w:t xml:space="preserve"> Correct type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764712A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356498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70507246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93CCF4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CE8CDB5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A28565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33A27FDE" w14:textId="77777777" w:rsidTr="00AB171E">
        <w:trPr>
          <w:trHeight w:val="496"/>
        </w:trPr>
        <w:tc>
          <w:tcPr>
            <w:tcW w:w="413" w:type="dxa"/>
          </w:tcPr>
          <w:p w14:paraId="0DE6CD71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282" w:type="dxa"/>
          </w:tcPr>
          <w:p w14:paraId="6A641C20" w14:textId="7BF7543F" w:rsidR="00397524" w:rsidRPr="002C2229" w:rsidRDefault="00AB171E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ENGINE -</w:t>
            </w:r>
            <w:r w:rsidR="00397524">
              <w:rPr>
                <w:rFonts w:ascii="Arial Narrow" w:hAnsi="Arial Narrow" w:cs="Arial"/>
                <w:b/>
                <w:sz w:val="20"/>
                <w:szCs w:val="20"/>
              </w:rPr>
              <w:t xml:space="preserve"> Correct serial number</w:t>
            </w:r>
          </w:p>
        </w:tc>
        <w:tc>
          <w:tcPr>
            <w:tcW w:w="630" w:type="dxa"/>
          </w:tcPr>
          <w:p w14:paraId="1D97DAAF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65AD23F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4ABEDC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488D3D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34AC3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FC069A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B7279ED" w14:textId="77777777" w:rsidTr="00AB171E">
        <w:trPr>
          <w:trHeight w:val="350"/>
        </w:trPr>
        <w:tc>
          <w:tcPr>
            <w:tcW w:w="413" w:type="dxa"/>
          </w:tcPr>
          <w:p w14:paraId="7C102AB5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282" w:type="dxa"/>
          </w:tcPr>
          <w:p w14:paraId="13435166" w14:textId="77777777" w:rsidR="00397524" w:rsidRPr="00F55E9D" w:rsidRDefault="00397524" w:rsidP="00F25DC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NGINE &amp; DRIVE TRAIN</w:t>
            </w:r>
          </w:p>
          <w:p w14:paraId="18968269" w14:textId="77777777" w:rsidR="00397524" w:rsidRPr="00F55E9D" w:rsidRDefault="00397524" w:rsidP="00F25DC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Transmission, Transaxle,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 xml:space="preserve">  Differential, Auxiliaries</w:t>
            </w:r>
          </w:p>
        </w:tc>
        <w:tc>
          <w:tcPr>
            <w:tcW w:w="630" w:type="dxa"/>
          </w:tcPr>
          <w:p w14:paraId="6115AD24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17A0245C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59F8E9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2D7D3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D2A4CE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AD5E9A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35B21BA5" w14:textId="77777777" w:rsidTr="00AB171E">
        <w:trPr>
          <w:trHeight w:val="480"/>
        </w:trPr>
        <w:tc>
          <w:tcPr>
            <w:tcW w:w="413" w:type="dxa"/>
          </w:tcPr>
          <w:p w14:paraId="11BC380A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282" w:type="dxa"/>
          </w:tcPr>
          <w:p w14:paraId="7CBEA149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FLUID LINES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 xml:space="preserve">  Oil, Fuel, Water and Leaks</w:t>
            </w:r>
          </w:p>
        </w:tc>
        <w:tc>
          <w:tcPr>
            <w:tcW w:w="630" w:type="dxa"/>
          </w:tcPr>
          <w:p w14:paraId="383E5C90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4B71E1A5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EA4EE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9E1FD9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C94AB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E441A4F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0AF87707" w14:textId="77777777" w:rsidTr="00AB171E">
        <w:trPr>
          <w:trHeight w:val="350"/>
        </w:trPr>
        <w:tc>
          <w:tcPr>
            <w:tcW w:w="413" w:type="dxa"/>
          </w:tcPr>
          <w:p w14:paraId="0CDB65B5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82" w:type="dxa"/>
          </w:tcPr>
          <w:p w14:paraId="57D97F49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SYSTEM</w:t>
            </w:r>
          </w:p>
          <w:p w14:paraId="4DF4E5A4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Components &amp; Battery</w:t>
            </w:r>
          </w:p>
        </w:tc>
        <w:tc>
          <w:tcPr>
            <w:tcW w:w="630" w:type="dxa"/>
          </w:tcPr>
          <w:p w14:paraId="471AA16A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63AF3B5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4857983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F9373C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CE57CF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0BA65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07E6E3D" w14:textId="77777777" w:rsidTr="00AB171E">
        <w:trPr>
          <w:trHeight w:val="472"/>
        </w:trPr>
        <w:tc>
          <w:tcPr>
            <w:tcW w:w="413" w:type="dxa"/>
          </w:tcPr>
          <w:p w14:paraId="78FAF5D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282" w:type="dxa"/>
          </w:tcPr>
          <w:p w14:paraId="4EB66969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COOLING SYSTEM </w:t>
            </w:r>
          </w:p>
          <w:p w14:paraId="46F6CA6B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Radiator, clamps, cap, expansion tank, etc.</w:t>
            </w:r>
          </w:p>
        </w:tc>
        <w:tc>
          <w:tcPr>
            <w:tcW w:w="630" w:type="dxa"/>
          </w:tcPr>
          <w:p w14:paraId="04C04C95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60469E35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304C4C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7EBA87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A9F70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76AAA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26FAAFDC" w14:textId="77777777" w:rsidTr="00AB171E">
        <w:trPr>
          <w:trHeight w:val="350"/>
        </w:trPr>
        <w:tc>
          <w:tcPr>
            <w:tcW w:w="413" w:type="dxa"/>
          </w:tcPr>
          <w:p w14:paraId="5D57E743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04FCBA9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FUEL SYSTEM </w:t>
            </w:r>
          </w:p>
          <w:p w14:paraId="6044CF76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Carburetors, Injection, Linkages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AD7BD21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517F7DF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3106AE9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7E241F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0A5C7A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E8A9ECA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089374D6" w14:textId="77777777" w:rsidTr="00AB171E">
        <w:trPr>
          <w:trHeight w:val="480"/>
        </w:trPr>
        <w:tc>
          <w:tcPr>
            <w:tcW w:w="413" w:type="dxa"/>
          </w:tcPr>
          <w:p w14:paraId="7A3943CA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14:paraId="01EA976B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>UNDER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SIDE </w:t>
            </w:r>
          </w:p>
          <w:p w14:paraId="1FBFA13D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Fenders and Frame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59971F0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AB4C753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4F8B6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AA3B68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59D1C4D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537A9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EEE67C7" w14:textId="77777777" w:rsidTr="00AB171E">
        <w:trPr>
          <w:trHeight w:val="421"/>
        </w:trPr>
        <w:tc>
          <w:tcPr>
            <w:tcW w:w="413" w:type="dxa"/>
          </w:tcPr>
          <w:p w14:paraId="1BF5F82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82" w:type="dxa"/>
          </w:tcPr>
          <w:p w14:paraId="463CE148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CHASSIS  </w:t>
            </w:r>
          </w:p>
          <w:p w14:paraId="289B5216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Brakes, Suspension Components</w:t>
            </w:r>
          </w:p>
        </w:tc>
        <w:tc>
          <w:tcPr>
            <w:tcW w:w="630" w:type="dxa"/>
          </w:tcPr>
          <w:p w14:paraId="69A8E20B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0EF4A7DA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AD8003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B8DAD74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54402B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285269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D5E6FED" w14:textId="77777777" w:rsidTr="00AB171E">
        <w:trPr>
          <w:trHeight w:val="412"/>
        </w:trPr>
        <w:tc>
          <w:tcPr>
            <w:tcW w:w="413" w:type="dxa"/>
          </w:tcPr>
          <w:p w14:paraId="3B100AC5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2282" w:type="dxa"/>
          </w:tcPr>
          <w:p w14:paraId="7179FA5C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 xml:space="preserve">EXHAUST </w:t>
            </w:r>
          </w:p>
          <w:p w14:paraId="6F86909B" w14:textId="77777777" w:rsidR="00397524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Mufflers, Pipes, Cats, </w:t>
            </w:r>
          </w:p>
          <w:p w14:paraId="18668DCF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Hangers, Manifolds, Resonators</w:t>
            </w:r>
          </w:p>
        </w:tc>
        <w:tc>
          <w:tcPr>
            <w:tcW w:w="630" w:type="dxa"/>
          </w:tcPr>
          <w:p w14:paraId="315B0FA6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D7417C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9C17AF9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976D16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40BB89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86748BE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7258F67D" w14:textId="77777777" w:rsidTr="00AB171E">
        <w:trPr>
          <w:trHeight w:val="350"/>
        </w:trPr>
        <w:tc>
          <w:tcPr>
            <w:tcW w:w="413" w:type="dxa"/>
            <w:tcBorders>
              <w:bottom w:val="single" w:sz="4" w:space="0" w:color="auto"/>
            </w:tcBorders>
          </w:tcPr>
          <w:p w14:paraId="4AF894D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7A38C4F" w14:textId="7BCD5007" w:rsidR="00397524" w:rsidRPr="002C2229" w:rsidRDefault="00397524" w:rsidP="00AB171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>ENGINE OPERATION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&amp; CONDITION: Smoothness Condition of compartment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84AB440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F1D756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DEE12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703FA7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46C322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B8C48B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631F717A" w14:textId="77777777" w:rsidTr="00AB171E">
        <w:trPr>
          <w:trHeight w:val="378"/>
        </w:trPr>
        <w:tc>
          <w:tcPr>
            <w:tcW w:w="413" w:type="dxa"/>
            <w:tcBorders>
              <w:top w:val="single" w:sz="12" w:space="0" w:color="auto"/>
            </w:tcBorders>
          </w:tcPr>
          <w:p w14:paraId="59F50C2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12" w:space="0" w:color="auto"/>
              <w:right w:val="single" w:sz="4" w:space="0" w:color="auto"/>
            </w:tcBorders>
          </w:tcPr>
          <w:p w14:paraId="28DF0510" w14:textId="77777777" w:rsidR="00397524" w:rsidRPr="002C2229" w:rsidRDefault="00397524" w:rsidP="00F25DC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TOTAL DEDUCTIONS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</w:tcBorders>
          </w:tcPr>
          <w:p w14:paraId="0ED1FDB3" w14:textId="77777777" w:rsidR="00397524" w:rsidRPr="002C2229" w:rsidRDefault="00397524" w:rsidP="00F25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8FE6910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31144A8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883C391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1F23FAF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581E449" w14:textId="77777777" w:rsidR="00397524" w:rsidRPr="002C2229" w:rsidRDefault="00397524" w:rsidP="00F25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213" w:tblpY="29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7"/>
        <w:gridCol w:w="5976"/>
      </w:tblGrid>
      <w:tr w:rsidR="00A17909" w:rsidRPr="00D028EF" w14:paraId="5D03ADDA" w14:textId="77777777" w:rsidTr="00A509D0">
        <w:trPr>
          <w:trHeight w:val="323"/>
        </w:trPr>
        <w:tc>
          <w:tcPr>
            <w:tcW w:w="897" w:type="dxa"/>
          </w:tcPr>
          <w:p w14:paraId="48512E8F" w14:textId="77777777" w:rsidR="00A17909" w:rsidRPr="00D028EF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 xml:space="preserve">Serial </w:t>
            </w:r>
          </w:p>
          <w:p w14:paraId="6D740A99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5976" w:type="dxa"/>
          </w:tcPr>
          <w:p w14:paraId="17C789F1" w14:textId="77777777" w:rsidR="00A17909" w:rsidRPr="00D028EF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17909" w14:paraId="0905424C" w14:textId="77777777" w:rsidTr="00A509D0">
        <w:trPr>
          <w:trHeight w:val="306"/>
        </w:trPr>
        <w:tc>
          <w:tcPr>
            <w:tcW w:w="897" w:type="dxa"/>
          </w:tcPr>
          <w:p w14:paraId="71317316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11190C9B" w14:textId="14564590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17C86041" w14:textId="77777777" w:rsidTr="00A509D0">
        <w:trPr>
          <w:trHeight w:val="306"/>
        </w:trPr>
        <w:tc>
          <w:tcPr>
            <w:tcW w:w="897" w:type="dxa"/>
          </w:tcPr>
          <w:p w14:paraId="29CD02A0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38EA83A0" w14:textId="0C1CB75A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469C7D94" w14:textId="77777777" w:rsidTr="00A509D0">
        <w:trPr>
          <w:trHeight w:val="306"/>
        </w:trPr>
        <w:tc>
          <w:tcPr>
            <w:tcW w:w="897" w:type="dxa"/>
          </w:tcPr>
          <w:p w14:paraId="7D2149E4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011CBD72" w14:textId="2FFD594B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035A410D" w14:textId="77777777" w:rsidTr="00A509D0">
        <w:trPr>
          <w:trHeight w:val="306"/>
        </w:trPr>
        <w:tc>
          <w:tcPr>
            <w:tcW w:w="897" w:type="dxa"/>
          </w:tcPr>
          <w:p w14:paraId="7C8A7553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66C3DF4B" w14:textId="5529742E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0675D779" w14:textId="77777777" w:rsidTr="00A509D0">
        <w:trPr>
          <w:trHeight w:val="306"/>
        </w:trPr>
        <w:tc>
          <w:tcPr>
            <w:tcW w:w="897" w:type="dxa"/>
          </w:tcPr>
          <w:p w14:paraId="387E4C6A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60465D4A" w14:textId="23736776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4C65C4DC" w14:textId="77777777" w:rsidTr="00A509D0">
        <w:trPr>
          <w:trHeight w:val="306"/>
        </w:trPr>
        <w:tc>
          <w:tcPr>
            <w:tcW w:w="897" w:type="dxa"/>
          </w:tcPr>
          <w:p w14:paraId="71D7EC89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039A2ABA" w14:textId="3FC5ED86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431C191D" w14:textId="77777777" w:rsidTr="00A509D0">
        <w:trPr>
          <w:trHeight w:val="323"/>
        </w:trPr>
        <w:tc>
          <w:tcPr>
            <w:tcW w:w="897" w:type="dxa"/>
          </w:tcPr>
          <w:p w14:paraId="773E1AF6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249D56EA" w14:textId="051B9EA8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47E4C542" w14:textId="77777777" w:rsidTr="00A509D0">
        <w:trPr>
          <w:trHeight w:val="306"/>
        </w:trPr>
        <w:tc>
          <w:tcPr>
            <w:tcW w:w="897" w:type="dxa"/>
          </w:tcPr>
          <w:p w14:paraId="27FC39AA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123CF737" w14:textId="7FE3160E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487AB500" w14:textId="77777777" w:rsidTr="00A509D0">
        <w:trPr>
          <w:trHeight w:val="306"/>
        </w:trPr>
        <w:tc>
          <w:tcPr>
            <w:tcW w:w="897" w:type="dxa"/>
          </w:tcPr>
          <w:p w14:paraId="2E704B5F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25083F8C" w14:textId="1327EFB3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75E462CB" w14:textId="77777777" w:rsidTr="00A509D0">
        <w:trPr>
          <w:trHeight w:val="306"/>
        </w:trPr>
        <w:tc>
          <w:tcPr>
            <w:tcW w:w="897" w:type="dxa"/>
          </w:tcPr>
          <w:p w14:paraId="267EA45B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63740B5A" w14:textId="10AB9A66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3A274309" w14:textId="77777777" w:rsidTr="00A509D0">
        <w:trPr>
          <w:trHeight w:val="306"/>
        </w:trPr>
        <w:tc>
          <w:tcPr>
            <w:tcW w:w="897" w:type="dxa"/>
          </w:tcPr>
          <w:p w14:paraId="55AF038D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3628112A" w14:textId="1E18291B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70C56554" w14:textId="77777777" w:rsidTr="00A509D0">
        <w:trPr>
          <w:trHeight w:val="306"/>
        </w:trPr>
        <w:tc>
          <w:tcPr>
            <w:tcW w:w="897" w:type="dxa"/>
          </w:tcPr>
          <w:p w14:paraId="0F4394C0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2EAE537B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3C163D62" w14:textId="77777777" w:rsidTr="00A509D0">
        <w:trPr>
          <w:trHeight w:val="306"/>
        </w:trPr>
        <w:tc>
          <w:tcPr>
            <w:tcW w:w="897" w:type="dxa"/>
          </w:tcPr>
          <w:p w14:paraId="5FCD4AF0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61C0CA1A" w14:textId="2BAD24A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7C91660F" w14:textId="77777777" w:rsidTr="00A509D0">
        <w:trPr>
          <w:trHeight w:val="306"/>
        </w:trPr>
        <w:tc>
          <w:tcPr>
            <w:tcW w:w="897" w:type="dxa"/>
          </w:tcPr>
          <w:p w14:paraId="3C3DAEB2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2563B131" w14:textId="683D76E9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475FD21D" w14:textId="77777777" w:rsidTr="00A509D0">
        <w:trPr>
          <w:trHeight w:val="306"/>
        </w:trPr>
        <w:tc>
          <w:tcPr>
            <w:tcW w:w="897" w:type="dxa"/>
          </w:tcPr>
          <w:p w14:paraId="710555AB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74B463A6" w14:textId="50C8EB8C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545FDC6E" w14:textId="77777777" w:rsidTr="00A509D0">
        <w:trPr>
          <w:trHeight w:val="306"/>
        </w:trPr>
        <w:tc>
          <w:tcPr>
            <w:tcW w:w="897" w:type="dxa"/>
          </w:tcPr>
          <w:p w14:paraId="420C7149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7262D3AF" w14:textId="0A4D93A6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2AA9559E" w14:textId="77777777" w:rsidTr="00A509D0">
        <w:trPr>
          <w:trHeight w:val="306"/>
        </w:trPr>
        <w:tc>
          <w:tcPr>
            <w:tcW w:w="897" w:type="dxa"/>
          </w:tcPr>
          <w:p w14:paraId="7C984B8A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7996D654" w14:textId="6D4B89F9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7F2DCF84" w14:textId="77777777" w:rsidTr="00A509D0">
        <w:trPr>
          <w:trHeight w:val="306"/>
        </w:trPr>
        <w:tc>
          <w:tcPr>
            <w:tcW w:w="897" w:type="dxa"/>
          </w:tcPr>
          <w:p w14:paraId="3D46670A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50EBBFE7" w14:textId="7D3833D8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1C2912FA" w14:textId="77777777" w:rsidTr="00A509D0">
        <w:trPr>
          <w:trHeight w:val="323"/>
        </w:trPr>
        <w:tc>
          <w:tcPr>
            <w:tcW w:w="897" w:type="dxa"/>
          </w:tcPr>
          <w:p w14:paraId="1B7EE98D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6ED27D98" w14:textId="57F396F9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563941F4" w14:textId="77777777" w:rsidTr="00A509D0">
        <w:trPr>
          <w:trHeight w:val="306"/>
        </w:trPr>
        <w:tc>
          <w:tcPr>
            <w:tcW w:w="897" w:type="dxa"/>
          </w:tcPr>
          <w:p w14:paraId="6EC9C3E1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4D6C7E62" w14:textId="50B4D901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3FD6AC62" w14:textId="77777777" w:rsidTr="00A509D0">
        <w:trPr>
          <w:trHeight w:val="306"/>
        </w:trPr>
        <w:tc>
          <w:tcPr>
            <w:tcW w:w="897" w:type="dxa"/>
          </w:tcPr>
          <w:p w14:paraId="6DA40B00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4946E547" w14:textId="2583795B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7261CEAE" w14:textId="77777777" w:rsidTr="00A509D0">
        <w:trPr>
          <w:trHeight w:val="306"/>
        </w:trPr>
        <w:tc>
          <w:tcPr>
            <w:tcW w:w="897" w:type="dxa"/>
          </w:tcPr>
          <w:p w14:paraId="29A01268" w14:textId="65660855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7CEEDB59" w14:textId="44966611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17F8E516" w14:textId="77777777" w:rsidTr="00A509D0">
        <w:trPr>
          <w:trHeight w:val="306"/>
        </w:trPr>
        <w:tc>
          <w:tcPr>
            <w:tcW w:w="897" w:type="dxa"/>
          </w:tcPr>
          <w:p w14:paraId="2D42D209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7780819A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909" w14:paraId="1E50047B" w14:textId="77777777" w:rsidTr="00A509D0">
        <w:trPr>
          <w:trHeight w:val="306"/>
        </w:trPr>
        <w:tc>
          <w:tcPr>
            <w:tcW w:w="897" w:type="dxa"/>
          </w:tcPr>
          <w:p w14:paraId="42794573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</w:tcPr>
          <w:p w14:paraId="416A190E" w14:textId="77777777" w:rsidR="00A17909" w:rsidRDefault="00A17909" w:rsidP="00A509D0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C8A6B7" w14:textId="3BEC753B" w:rsidR="006D4E11" w:rsidRPr="006D4E11" w:rsidRDefault="00F25DC5" w:rsidP="006D4E11">
      <w:p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2B0B7FC" w14:textId="77777777" w:rsidR="00397524" w:rsidRDefault="00397524" w:rsidP="00397524">
      <w:pPr>
        <w:spacing w:after="20"/>
        <w:rPr>
          <w:rFonts w:ascii="Arial" w:hAnsi="Arial" w:cs="Arial"/>
          <w:b/>
          <w:u w:val="single"/>
        </w:rPr>
      </w:pPr>
      <w:r w:rsidRPr="005C184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11800E" wp14:editId="2A1D8C04">
                <wp:simplePos x="0" y="0"/>
                <wp:positionH relativeFrom="margin">
                  <wp:posOffset>5372100</wp:posOffset>
                </wp:positionH>
                <wp:positionV relativeFrom="paragraph">
                  <wp:posOffset>3810</wp:posOffset>
                </wp:positionV>
                <wp:extent cx="3573780" cy="549910"/>
                <wp:effectExtent l="0" t="0" r="2667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F710" w14:textId="77777777" w:rsidR="00397524" w:rsidRPr="005C1849" w:rsidRDefault="00397524" w:rsidP="003975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Serial # / Comment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abbreviations:  Should be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SB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proofErr w:type="gramStart"/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);  Not</w:t>
                            </w:r>
                            <w:proofErr w:type="gramEnd"/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original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NOR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condition, design, craftsmanship, materials, finish;  Inoperative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INOP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800E" id="_x0000_s1027" type="#_x0000_t202" style="position:absolute;margin-left:423pt;margin-top:.3pt;width:281.4pt;height:4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">
                <v:textbox>
                  <w:txbxContent>
                    <w:p w14:paraId="0D34F710" w14:textId="77777777" w:rsidR="00397524" w:rsidRPr="005C1849" w:rsidRDefault="00397524" w:rsidP="0039752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Serial # / Comment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abbreviations:  Should be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SB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</w:t>
                      </w:r>
                      <w:proofErr w:type="gramStart"/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);  Not</w:t>
                      </w:r>
                      <w:proofErr w:type="gramEnd"/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original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NOR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condition, design, craftsmanship, materials, finish;  Inoperative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INOP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F21FB" w14:textId="77777777" w:rsidR="00397524" w:rsidRDefault="00397524" w:rsidP="00397524">
      <w:pPr>
        <w:spacing w:after="20"/>
        <w:rPr>
          <w:rFonts w:ascii="Arial" w:hAnsi="Arial" w:cs="Arial"/>
          <w:sz w:val="22"/>
          <w:szCs w:val="22"/>
        </w:rPr>
      </w:pPr>
      <w:r w:rsidRPr="007E7E50">
        <w:rPr>
          <w:rFonts w:ascii="Arial" w:hAnsi="Arial" w:cs="Arial"/>
          <w:b/>
          <w:u w:val="single"/>
        </w:rPr>
        <w:t>ENGINE &amp; CHASSIS</w:t>
      </w:r>
      <w:r>
        <w:rPr>
          <w:rFonts w:ascii="Arial" w:hAnsi="Arial" w:cs="Arial"/>
          <w:sz w:val="22"/>
          <w:szCs w:val="22"/>
        </w:rPr>
        <w:tab/>
      </w:r>
      <w:r w:rsidRPr="007E7E50">
        <w:rPr>
          <w:rFonts w:ascii="Arial" w:hAnsi="Arial" w:cs="Arial"/>
          <w:sz w:val="20"/>
          <w:szCs w:val="20"/>
        </w:rPr>
        <w:t>(Evaluate each item for authenticity and condition)</w:t>
      </w:r>
    </w:p>
    <w:p w14:paraId="0E174F29" w14:textId="77777777" w:rsidR="00397524" w:rsidRDefault="00397524" w:rsidP="00397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11CE">
        <w:rPr>
          <w:rFonts w:ascii="Arial" w:hAnsi="Arial" w:cs="Arial"/>
          <w:sz w:val="22"/>
          <w:szCs w:val="22"/>
        </w:rPr>
        <w:t xml:space="preserve">    </w:t>
      </w:r>
      <w:r w:rsidRPr="00A0020D">
        <w:rPr>
          <w:rFonts w:ascii="Arial" w:hAnsi="Arial" w:cs="Arial"/>
          <w:b/>
          <w:sz w:val="22"/>
          <w:szCs w:val="22"/>
        </w:rPr>
        <w:t xml:space="preserve"> </w:t>
      </w:r>
      <w:r w:rsidR="00A311CE">
        <w:rPr>
          <w:rFonts w:ascii="Arial" w:hAnsi="Arial" w:cs="Arial"/>
          <w:b/>
          <w:sz w:val="22"/>
          <w:szCs w:val="22"/>
        </w:rPr>
        <w:t xml:space="preserve">6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D4E1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0020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="00A311C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8</w:t>
      </w:r>
      <w:r w:rsidRPr="00A0020D"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6D4E11">
        <w:rPr>
          <w:rFonts w:ascii="Arial" w:hAnsi="Arial" w:cs="Arial"/>
          <w:b/>
          <w:sz w:val="22"/>
          <w:szCs w:val="22"/>
        </w:rPr>
        <w:t xml:space="preserve"> </w:t>
      </w:r>
      <w:r w:rsidRPr="00A0020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A0020D">
        <w:rPr>
          <w:rFonts w:ascii="Arial" w:hAnsi="Arial" w:cs="Arial"/>
          <w:b/>
          <w:sz w:val="22"/>
          <w:szCs w:val="22"/>
        </w:rPr>
        <w:tab/>
      </w:r>
      <w:r w:rsidR="004105B2">
        <w:rPr>
          <w:rFonts w:ascii="Arial" w:hAnsi="Arial" w:cs="Arial"/>
          <w:b/>
          <w:sz w:val="22"/>
          <w:szCs w:val="22"/>
        </w:rPr>
        <w:t xml:space="preserve">     </w:t>
      </w:r>
      <w:r w:rsidRPr="00A0020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10  </w:t>
      </w:r>
    </w:p>
    <w:tbl>
      <w:tblPr>
        <w:tblpPr w:leftFromText="180" w:rightFromText="180" w:vertAnchor="text" w:tblpY="1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52"/>
        <w:gridCol w:w="630"/>
        <w:gridCol w:w="810"/>
        <w:gridCol w:w="720"/>
        <w:gridCol w:w="720"/>
        <w:gridCol w:w="810"/>
        <w:gridCol w:w="810"/>
      </w:tblGrid>
      <w:tr w:rsidR="00397524" w:rsidRPr="002C2229" w14:paraId="00C5E462" w14:textId="77777777" w:rsidTr="00A509D0">
        <w:trPr>
          <w:trHeight w:val="539"/>
        </w:trPr>
        <w:tc>
          <w:tcPr>
            <w:tcW w:w="413" w:type="dxa"/>
            <w:tcBorders>
              <w:bottom w:val="single" w:sz="4" w:space="0" w:color="auto"/>
            </w:tcBorders>
          </w:tcPr>
          <w:p w14:paraId="2F449B7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60D9CE1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CHASSIS SERIAL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8481C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0703064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15B7A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335FE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F3984C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26563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EF07C14" w14:textId="77777777" w:rsidTr="00A509D0">
        <w:trPr>
          <w:trHeight w:val="581"/>
        </w:trPr>
        <w:tc>
          <w:tcPr>
            <w:tcW w:w="413" w:type="dxa"/>
            <w:tcBorders>
              <w:bottom w:val="single" w:sz="4" w:space="0" w:color="auto"/>
            </w:tcBorders>
          </w:tcPr>
          <w:p w14:paraId="42D72EC3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5429BA4B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NAME OF ENTRANT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B12D" w14:textId="77777777" w:rsidR="00397524" w:rsidRPr="002C2229" w:rsidRDefault="00397524" w:rsidP="00D81A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3085F4B3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093957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E98EE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51D0F83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E8E045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2D2D33AF" w14:textId="77777777" w:rsidTr="00A509D0">
        <w:trPr>
          <w:trHeight w:val="350"/>
        </w:trPr>
        <w:tc>
          <w:tcPr>
            <w:tcW w:w="413" w:type="dxa"/>
            <w:tcBorders>
              <w:bottom w:val="single" w:sz="12" w:space="0" w:color="auto"/>
            </w:tcBorders>
          </w:tcPr>
          <w:p w14:paraId="0AD4C9E9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0529D6E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COLOR OF CAR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14:paraId="1C6E37C4" w14:textId="77777777" w:rsidR="00397524" w:rsidRPr="002C2229" w:rsidRDefault="006D4E11" w:rsidP="00D81A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DED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4B5E1386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31FD3C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70D03F7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95DDFE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6162FA67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7E9036E2" w14:textId="77777777" w:rsidTr="00A509D0">
        <w:trPr>
          <w:trHeight w:val="503"/>
        </w:trPr>
        <w:tc>
          <w:tcPr>
            <w:tcW w:w="413" w:type="dxa"/>
            <w:tcBorders>
              <w:top w:val="single" w:sz="12" w:space="0" w:color="auto"/>
            </w:tcBorders>
          </w:tcPr>
          <w:p w14:paraId="3A249A7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947860D" w14:textId="1C30D3D6" w:rsidR="00397524" w:rsidRPr="002C2229" w:rsidRDefault="00AB171E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 xml:space="preserve">ENGINE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397524">
              <w:rPr>
                <w:rFonts w:ascii="Arial Narrow" w:hAnsi="Arial Narrow" w:cs="Arial"/>
                <w:b/>
                <w:sz w:val="20"/>
                <w:szCs w:val="20"/>
              </w:rPr>
              <w:t xml:space="preserve"> Correct type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7EE75FE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2315FD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B37DC9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3917040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302FCC0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64A73B06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7AFEDD50" w14:textId="77777777" w:rsidTr="00A509D0">
        <w:trPr>
          <w:trHeight w:val="496"/>
        </w:trPr>
        <w:tc>
          <w:tcPr>
            <w:tcW w:w="413" w:type="dxa"/>
          </w:tcPr>
          <w:p w14:paraId="7D9676E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2" w:type="dxa"/>
          </w:tcPr>
          <w:p w14:paraId="105C9766" w14:textId="3EB883B8" w:rsidR="00397524" w:rsidRPr="002C2229" w:rsidRDefault="00AB171E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ENGINE -</w:t>
            </w:r>
            <w:r w:rsidR="00397524">
              <w:rPr>
                <w:rFonts w:ascii="Arial Narrow" w:hAnsi="Arial Narrow" w:cs="Arial"/>
                <w:b/>
                <w:sz w:val="20"/>
                <w:szCs w:val="20"/>
              </w:rPr>
              <w:t xml:space="preserve"> Correct serial number</w:t>
            </w:r>
          </w:p>
        </w:tc>
        <w:tc>
          <w:tcPr>
            <w:tcW w:w="630" w:type="dxa"/>
          </w:tcPr>
          <w:p w14:paraId="4B28D3EF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7857544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94953E7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24A79A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3E7AE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1FD3C4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DB77130" w14:textId="77777777" w:rsidTr="00A509D0">
        <w:trPr>
          <w:trHeight w:val="350"/>
        </w:trPr>
        <w:tc>
          <w:tcPr>
            <w:tcW w:w="413" w:type="dxa"/>
          </w:tcPr>
          <w:p w14:paraId="1E7D3EA0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52" w:type="dxa"/>
          </w:tcPr>
          <w:p w14:paraId="45D83DA4" w14:textId="77777777" w:rsidR="00397524" w:rsidRPr="00F55E9D" w:rsidRDefault="00397524" w:rsidP="00D81A9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NGINE &amp; DRIVE TRAIN</w:t>
            </w:r>
          </w:p>
          <w:p w14:paraId="13C19B4A" w14:textId="77777777" w:rsidR="00397524" w:rsidRPr="00F55E9D" w:rsidRDefault="00397524" w:rsidP="00D81A9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Transmission, Transaxle,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 xml:space="preserve">  Differential, Auxiliaries</w:t>
            </w:r>
          </w:p>
        </w:tc>
        <w:tc>
          <w:tcPr>
            <w:tcW w:w="630" w:type="dxa"/>
          </w:tcPr>
          <w:p w14:paraId="056F3024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14:paraId="159688C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0A20D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9BD809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BBBC6FC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DCD72B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62C4B9CE" w14:textId="77777777" w:rsidTr="00A509D0">
        <w:trPr>
          <w:trHeight w:val="480"/>
        </w:trPr>
        <w:tc>
          <w:tcPr>
            <w:tcW w:w="413" w:type="dxa"/>
          </w:tcPr>
          <w:p w14:paraId="217DFE9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552" w:type="dxa"/>
          </w:tcPr>
          <w:p w14:paraId="799C39D2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FLUID LINES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 xml:space="preserve">  Oil, Fuel, Water and Leaks</w:t>
            </w:r>
          </w:p>
        </w:tc>
        <w:tc>
          <w:tcPr>
            <w:tcW w:w="630" w:type="dxa"/>
          </w:tcPr>
          <w:p w14:paraId="7963271F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6BE0B796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EFE1EA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BAA18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D48C5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219CC6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09FB17B7" w14:textId="77777777" w:rsidTr="00A509D0">
        <w:trPr>
          <w:trHeight w:val="350"/>
        </w:trPr>
        <w:tc>
          <w:tcPr>
            <w:tcW w:w="413" w:type="dxa"/>
          </w:tcPr>
          <w:p w14:paraId="3018FAD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2" w:type="dxa"/>
          </w:tcPr>
          <w:p w14:paraId="495CC0C2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SYSTEM</w:t>
            </w:r>
          </w:p>
          <w:p w14:paraId="065BAF77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Components &amp; Battery</w:t>
            </w:r>
          </w:p>
        </w:tc>
        <w:tc>
          <w:tcPr>
            <w:tcW w:w="630" w:type="dxa"/>
          </w:tcPr>
          <w:p w14:paraId="06672BAB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3F0304E1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DF09B2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83E95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39AF22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481284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02679C17" w14:textId="77777777" w:rsidTr="00A509D0">
        <w:trPr>
          <w:trHeight w:val="472"/>
        </w:trPr>
        <w:tc>
          <w:tcPr>
            <w:tcW w:w="413" w:type="dxa"/>
          </w:tcPr>
          <w:p w14:paraId="00C97F15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552" w:type="dxa"/>
          </w:tcPr>
          <w:p w14:paraId="4D1CF390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COOLING SYSTEM </w:t>
            </w:r>
          </w:p>
          <w:p w14:paraId="6AB8B839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Radiator, clamps, cap, expansion tank, etc.</w:t>
            </w:r>
          </w:p>
        </w:tc>
        <w:tc>
          <w:tcPr>
            <w:tcW w:w="630" w:type="dxa"/>
          </w:tcPr>
          <w:p w14:paraId="4B805100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14B0553A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C25EF2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C151B0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67BCB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C02C12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39B31DA1" w14:textId="77777777" w:rsidTr="00A509D0">
        <w:trPr>
          <w:trHeight w:val="350"/>
        </w:trPr>
        <w:tc>
          <w:tcPr>
            <w:tcW w:w="413" w:type="dxa"/>
          </w:tcPr>
          <w:p w14:paraId="5BDBC0E5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840749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FUEL SYSTEM </w:t>
            </w:r>
          </w:p>
          <w:p w14:paraId="1C1829D4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Carburetors, Injection, Linkages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09673B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11CA2BA3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3F8C09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901396C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04B289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42047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259C8181" w14:textId="77777777" w:rsidTr="00A509D0">
        <w:trPr>
          <w:trHeight w:val="480"/>
        </w:trPr>
        <w:tc>
          <w:tcPr>
            <w:tcW w:w="413" w:type="dxa"/>
          </w:tcPr>
          <w:p w14:paraId="27848AC0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2CBA964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>UNDER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SIDE </w:t>
            </w:r>
          </w:p>
          <w:p w14:paraId="7A2E194C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Fenders and Frame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58D6CBF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2D91CA35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071F8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517AC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1E0CE82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5F285E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5E4E2E99" w14:textId="77777777" w:rsidTr="00A509D0">
        <w:trPr>
          <w:trHeight w:val="421"/>
        </w:trPr>
        <w:tc>
          <w:tcPr>
            <w:tcW w:w="413" w:type="dxa"/>
          </w:tcPr>
          <w:p w14:paraId="00210629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552" w:type="dxa"/>
          </w:tcPr>
          <w:p w14:paraId="0DF613A3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CHASSIS  </w:t>
            </w:r>
          </w:p>
          <w:p w14:paraId="345C054C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Brakes, Suspension Components</w:t>
            </w:r>
          </w:p>
        </w:tc>
        <w:tc>
          <w:tcPr>
            <w:tcW w:w="630" w:type="dxa"/>
          </w:tcPr>
          <w:p w14:paraId="4943F57A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4F2D3691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932C13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0E8EB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8717EA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3AD66D0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3FE96204" w14:textId="77777777" w:rsidTr="00A509D0">
        <w:trPr>
          <w:trHeight w:val="412"/>
        </w:trPr>
        <w:tc>
          <w:tcPr>
            <w:tcW w:w="413" w:type="dxa"/>
          </w:tcPr>
          <w:p w14:paraId="785E994B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2552" w:type="dxa"/>
          </w:tcPr>
          <w:p w14:paraId="602BB9CC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 xml:space="preserve">EXHAUST </w:t>
            </w:r>
          </w:p>
          <w:p w14:paraId="0883A227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Mufflers, Pipes, Cats, </w:t>
            </w:r>
          </w:p>
          <w:p w14:paraId="3CF059E1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Hangers, Manifolds, Resonators</w:t>
            </w:r>
          </w:p>
        </w:tc>
        <w:tc>
          <w:tcPr>
            <w:tcW w:w="630" w:type="dxa"/>
          </w:tcPr>
          <w:p w14:paraId="6BB4F0EA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2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178B3B9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79EFF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F8987A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6FE3272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0E22D1C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6EA9F726" w14:textId="77777777" w:rsidTr="00A509D0">
        <w:trPr>
          <w:trHeight w:val="350"/>
        </w:trPr>
        <w:tc>
          <w:tcPr>
            <w:tcW w:w="413" w:type="dxa"/>
            <w:tcBorders>
              <w:bottom w:val="single" w:sz="4" w:space="0" w:color="auto"/>
            </w:tcBorders>
          </w:tcPr>
          <w:p w14:paraId="7761FAE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  <w:r w:rsidRPr="002C2229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E4879B" w14:textId="77777777" w:rsidR="00397524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2229">
              <w:rPr>
                <w:rFonts w:ascii="Arial Narrow" w:hAnsi="Arial Narrow" w:cs="Arial"/>
                <w:b/>
                <w:sz w:val="20"/>
                <w:szCs w:val="20"/>
              </w:rPr>
              <w:t>ENGINE OPERATION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&amp; CONDITION: Smoothness /  </w:t>
            </w:r>
          </w:p>
          <w:p w14:paraId="4E33049F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Condition of compartment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6453443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F2A269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4D9F90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EF363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00EE0D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B9100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524" w:rsidRPr="002C2229" w14:paraId="15F2187E" w14:textId="77777777" w:rsidTr="00A509D0">
        <w:trPr>
          <w:trHeight w:val="558"/>
        </w:trPr>
        <w:tc>
          <w:tcPr>
            <w:tcW w:w="413" w:type="dxa"/>
            <w:tcBorders>
              <w:top w:val="single" w:sz="12" w:space="0" w:color="auto"/>
            </w:tcBorders>
          </w:tcPr>
          <w:p w14:paraId="097B6CB6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</w:tcPr>
          <w:p w14:paraId="5F0637FD" w14:textId="77777777" w:rsidR="00397524" w:rsidRPr="002C2229" w:rsidRDefault="00397524" w:rsidP="00D81A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2229">
              <w:rPr>
                <w:rFonts w:ascii="Arial Narrow" w:hAnsi="Arial Narrow" w:cs="Arial"/>
                <w:b/>
                <w:sz w:val="22"/>
                <w:szCs w:val="22"/>
              </w:rPr>
              <w:t>TOTAL DEDUCTIONS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</w:tcBorders>
          </w:tcPr>
          <w:p w14:paraId="0C9ED5C1" w14:textId="77777777" w:rsidR="00397524" w:rsidRPr="002C2229" w:rsidRDefault="00397524" w:rsidP="00D8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47B15B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0FD0E0F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7112399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778F8FBA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989C908" w14:textId="77777777" w:rsidR="00397524" w:rsidRPr="002C2229" w:rsidRDefault="00397524" w:rsidP="00D81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A2526C" w14:textId="77777777" w:rsidR="006D4E11" w:rsidRDefault="006D4E11" w:rsidP="00397524">
      <w:pPr>
        <w:spacing w:before="40"/>
        <w:rPr>
          <w:rFonts w:ascii="Arial" w:hAnsi="Arial" w:cs="Arial"/>
          <w:i/>
          <w:sz w:val="18"/>
          <w:szCs w:val="18"/>
        </w:rPr>
      </w:pPr>
    </w:p>
    <w:p w14:paraId="0540B901" w14:textId="77777777" w:rsidR="006D4E11" w:rsidRPr="006D4E11" w:rsidRDefault="006D4E11" w:rsidP="006D4E1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="8521" w:tblpY="184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8"/>
        <w:gridCol w:w="6242"/>
      </w:tblGrid>
      <w:tr w:rsidR="006D4E11" w:rsidRPr="00D028EF" w14:paraId="306881CD" w14:textId="77777777" w:rsidTr="00A509D0">
        <w:trPr>
          <w:trHeight w:val="393"/>
        </w:trPr>
        <w:tc>
          <w:tcPr>
            <w:tcW w:w="918" w:type="dxa"/>
          </w:tcPr>
          <w:p w14:paraId="1F05FE95" w14:textId="77777777" w:rsidR="006D4E11" w:rsidRPr="00D028EF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 xml:space="preserve">Serial </w:t>
            </w:r>
          </w:p>
          <w:p w14:paraId="44045BD7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6242" w:type="dxa"/>
          </w:tcPr>
          <w:p w14:paraId="76442C68" w14:textId="77777777" w:rsidR="006D4E11" w:rsidRPr="00D028EF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D4E11" w14:paraId="42DBB39E" w14:textId="77777777" w:rsidTr="00A509D0">
        <w:trPr>
          <w:trHeight w:val="371"/>
        </w:trPr>
        <w:tc>
          <w:tcPr>
            <w:tcW w:w="918" w:type="dxa"/>
          </w:tcPr>
          <w:p w14:paraId="34485E3B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5753BF38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73762B66" w14:textId="77777777" w:rsidTr="00A509D0">
        <w:trPr>
          <w:trHeight w:val="371"/>
        </w:trPr>
        <w:tc>
          <w:tcPr>
            <w:tcW w:w="918" w:type="dxa"/>
          </w:tcPr>
          <w:p w14:paraId="018679F0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1F008EE2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3CD469DB" w14:textId="77777777" w:rsidTr="00A509D0">
        <w:trPr>
          <w:trHeight w:val="371"/>
        </w:trPr>
        <w:tc>
          <w:tcPr>
            <w:tcW w:w="918" w:type="dxa"/>
          </w:tcPr>
          <w:p w14:paraId="176BCF59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1DFE38C4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6ACDCEC4" w14:textId="77777777" w:rsidTr="00A509D0">
        <w:trPr>
          <w:trHeight w:val="371"/>
        </w:trPr>
        <w:tc>
          <w:tcPr>
            <w:tcW w:w="918" w:type="dxa"/>
          </w:tcPr>
          <w:p w14:paraId="3BEDC84E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2C2A38B2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7DC0919C" w14:textId="77777777" w:rsidTr="00A509D0">
        <w:trPr>
          <w:trHeight w:val="371"/>
        </w:trPr>
        <w:tc>
          <w:tcPr>
            <w:tcW w:w="918" w:type="dxa"/>
          </w:tcPr>
          <w:p w14:paraId="748227B1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4039A01F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5008025A" w14:textId="77777777" w:rsidTr="00A509D0">
        <w:trPr>
          <w:trHeight w:val="371"/>
        </w:trPr>
        <w:tc>
          <w:tcPr>
            <w:tcW w:w="918" w:type="dxa"/>
          </w:tcPr>
          <w:p w14:paraId="5F9F1165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746B361E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34A11881" w14:textId="77777777" w:rsidTr="00A509D0">
        <w:trPr>
          <w:trHeight w:val="393"/>
        </w:trPr>
        <w:tc>
          <w:tcPr>
            <w:tcW w:w="918" w:type="dxa"/>
          </w:tcPr>
          <w:p w14:paraId="5E4F0E6F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19E9AD11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57A18E75" w14:textId="77777777" w:rsidTr="00A509D0">
        <w:trPr>
          <w:trHeight w:val="371"/>
        </w:trPr>
        <w:tc>
          <w:tcPr>
            <w:tcW w:w="918" w:type="dxa"/>
          </w:tcPr>
          <w:p w14:paraId="2335D09A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62905F36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202FA03F" w14:textId="77777777" w:rsidTr="00A509D0">
        <w:trPr>
          <w:trHeight w:val="371"/>
        </w:trPr>
        <w:tc>
          <w:tcPr>
            <w:tcW w:w="918" w:type="dxa"/>
          </w:tcPr>
          <w:p w14:paraId="6BE2F14C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7C4FE5CB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69665728" w14:textId="77777777" w:rsidTr="00A509D0">
        <w:trPr>
          <w:trHeight w:val="371"/>
        </w:trPr>
        <w:tc>
          <w:tcPr>
            <w:tcW w:w="918" w:type="dxa"/>
          </w:tcPr>
          <w:p w14:paraId="5E236255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0E8041BB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1E3515AE" w14:textId="77777777" w:rsidTr="00A509D0">
        <w:trPr>
          <w:trHeight w:val="371"/>
        </w:trPr>
        <w:tc>
          <w:tcPr>
            <w:tcW w:w="918" w:type="dxa"/>
          </w:tcPr>
          <w:p w14:paraId="162A8A87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79110D38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58F01DF9" w14:textId="77777777" w:rsidTr="00A509D0">
        <w:trPr>
          <w:trHeight w:val="371"/>
        </w:trPr>
        <w:tc>
          <w:tcPr>
            <w:tcW w:w="918" w:type="dxa"/>
          </w:tcPr>
          <w:p w14:paraId="758D8342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50F16D04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4CA300EB" w14:textId="77777777" w:rsidTr="00A509D0">
        <w:trPr>
          <w:trHeight w:val="371"/>
        </w:trPr>
        <w:tc>
          <w:tcPr>
            <w:tcW w:w="918" w:type="dxa"/>
          </w:tcPr>
          <w:p w14:paraId="0EBACC66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2F4030F5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03595007" w14:textId="77777777" w:rsidTr="00A509D0">
        <w:trPr>
          <w:trHeight w:val="371"/>
        </w:trPr>
        <w:tc>
          <w:tcPr>
            <w:tcW w:w="918" w:type="dxa"/>
          </w:tcPr>
          <w:p w14:paraId="24671003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20DE185C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23BA5D7F" w14:textId="77777777" w:rsidTr="00A509D0">
        <w:trPr>
          <w:trHeight w:val="371"/>
        </w:trPr>
        <w:tc>
          <w:tcPr>
            <w:tcW w:w="918" w:type="dxa"/>
          </w:tcPr>
          <w:p w14:paraId="145FBE6A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38189FE1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4959CA9F" w14:textId="77777777" w:rsidTr="00A509D0">
        <w:trPr>
          <w:trHeight w:val="371"/>
        </w:trPr>
        <w:tc>
          <w:tcPr>
            <w:tcW w:w="918" w:type="dxa"/>
          </w:tcPr>
          <w:p w14:paraId="3FA1940C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34B97211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2546DD15" w14:textId="77777777" w:rsidTr="00A509D0">
        <w:trPr>
          <w:trHeight w:val="371"/>
        </w:trPr>
        <w:tc>
          <w:tcPr>
            <w:tcW w:w="918" w:type="dxa"/>
          </w:tcPr>
          <w:p w14:paraId="14BF0470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7F1A0BE2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72D98D83" w14:textId="77777777" w:rsidTr="00A509D0">
        <w:trPr>
          <w:trHeight w:val="371"/>
        </w:trPr>
        <w:tc>
          <w:tcPr>
            <w:tcW w:w="918" w:type="dxa"/>
          </w:tcPr>
          <w:p w14:paraId="2A9C2B66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4439A772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13D5C467" w14:textId="77777777" w:rsidTr="00A509D0">
        <w:trPr>
          <w:trHeight w:val="393"/>
        </w:trPr>
        <w:tc>
          <w:tcPr>
            <w:tcW w:w="918" w:type="dxa"/>
          </w:tcPr>
          <w:p w14:paraId="1F16D746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4A4D557F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64654E55" w14:textId="77777777" w:rsidTr="00A509D0">
        <w:trPr>
          <w:trHeight w:val="371"/>
        </w:trPr>
        <w:tc>
          <w:tcPr>
            <w:tcW w:w="918" w:type="dxa"/>
          </w:tcPr>
          <w:p w14:paraId="0ADC600A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435D1116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708A7597" w14:textId="77777777" w:rsidTr="00A509D0">
        <w:trPr>
          <w:trHeight w:val="371"/>
        </w:trPr>
        <w:tc>
          <w:tcPr>
            <w:tcW w:w="918" w:type="dxa"/>
          </w:tcPr>
          <w:p w14:paraId="1D7B0ED0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14F405AD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38D405A6" w14:textId="77777777" w:rsidTr="00A509D0">
        <w:trPr>
          <w:trHeight w:val="371"/>
        </w:trPr>
        <w:tc>
          <w:tcPr>
            <w:tcW w:w="918" w:type="dxa"/>
          </w:tcPr>
          <w:p w14:paraId="0ACE2775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21CC61E3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17CA2987" w14:textId="77777777" w:rsidTr="00A509D0">
        <w:trPr>
          <w:trHeight w:val="371"/>
        </w:trPr>
        <w:tc>
          <w:tcPr>
            <w:tcW w:w="918" w:type="dxa"/>
          </w:tcPr>
          <w:p w14:paraId="38E99662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743B08B6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11" w14:paraId="6218901D" w14:textId="77777777" w:rsidTr="00A509D0">
        <w:trPr>
          <w:trHeight w:val="371"/>
        </w:trPr>
        <w:tc>
          <w:tcPr>
            <w:tcW w:w="918" w:type="dxa"/>
          </w:tcPr>
          <w:p w14:paraId="41A7D9D0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5F5BDC20" w14:textId="77777777" w:rsidR="006D4E11" w:rsidRDefault="006D4E11" w:rsidP="006D4E11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D963A" w14:textId="77777777" w:rsidR="006D4E11" w:rsidRPr="006D4E11" w:rsidRDefault="006D4E11" w:rsidP="006D4E11">
      <w:pPr>
        <w:tabs>
          <w:tab w:val="left" w:pos="1080"/>
        </w:tabs>
        <w:rPr>
          <w:rFonts w:ascii="Arial" w:hAnsi="Arial" w:cs="Arial"/>
          <w:i/>
          <w:sz w:val="16"/>
          <w:szCs w:val="16"/>
        </w:rPr>
      </w:pPr>
      <w:r w:rsidRPr="006D4E11">
        <w:rPr>
          <w:rFonts w:ascii="Arial" w:hAnsi="Arial" w:cs="Arial"/>
          <w:i/>
          <w:sz w:val="16"/>
          <w:szCs w:val="16"/>
        </w:rPr>
        <w:t>International Advisory Council for the Ferrari Automobile Dec 2016</w:t>
      </w:r>
    </w:p>
    <w:p w14:paraId="379F4FDC" w14:textId="77777777" w:rsidR="00A311CE" w:rsidRPr="006D4E11" w:rsidRDefault="00A311CE" w:rsidP="006D4E11">
      <w:pPr>
        <w:rPr>
          <w:rFonts w:ascii="Arial" w:hAnsi="Arial" w:cs="Arial"/>
          <w:sz w:val="18"/>
          <w:szCs w:val="18"/>
        </w:rPr>
      </w:pPr>
    </w:p>
    <w:sectPr w:rsidR="00A311CE" w:rsidRPr="006D4E11" w:rsidSect="00B30974">
      <w:pgSz w:w="15840" w:h="12240" w:orient="landscape"/>
      <w:pgMar w:top="432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CA7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73064"/>
    <w:multiLevelType w:val="hybridMultilevel"/>
    <w:tmpl w:val="16924B48"/>
    <w:lvl w:ilvl="0" w:tplc="C6E281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7C5"/>
    <w:multiLevelType w:val="hybridMultilevel"/>
    <w:tmpl w:val="7F8A3FD6"/>
    <w:lvl w:ilvl="0" w:tplc="CC0EC5EC">
      <w:numFmt w:val="bullet"/>
      <w:lvlText w:val="-"/>
      <w:lvlJc w:val="left"/>
      <w:pPr>
        <w:ind w:left="456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E0"/>
    <w:rsid w:val="0005551D"/>
    <w:rsid w:val="000562F1"/>
    <w:rsid w:val="000B0B4E"/>
    <w:rsid w:val="000D0124"/>
    <w:rsid w:val="00176FD7"/>
    <w:rsid w:val="001A02CD"/>
    <w:rsid w:val="001D7608"/>
    <w:rsid w:val="001F209E"/>
    <w:rsid w:val="001F70F9"/>
    <w:rsid w:val="00202979"/>
    <w:rsid w:val="00221678"/>
    <w:rsid w:val="00224785"/>
    <w:rsid w:val="0028593D"/>
    <w:rsid w:val="002A2606"/>
    <w:rsid w:val="002C2229"/>
    <w:rsid w:val="002C75F7"/>
    <w:rsid w:val="002E0702"/>
    <w:rsid w:val="00361924"/>
    <w:rsid w:val="00371585"/>
    <w:rsid w:val="00397524"/>
    <w:rsid w:val="003D66D4"/>
    <w:rsid w:val="004105B2"/>
    <w:rsid w:val="0044502E"/>
    <w:rsid w:val="004A4302"/>
    <w:rsid w:val="004A4687"/>
    <w:rsid w:val="004C384E"/>
    <w:rsid w:val="004E44D5"/>
    <w:rsid w:val="00587AD1"/>
    <w:rsid w:val="005D77CA"/>
    <w:rsid w:val="00684614"/>
    <w:rsid w:val="00685A8F"/>
    <w:rsid w:val="006C3553"/>
    <w:rsid w:val="006D443F"/>
    <w:rsid w:val="006D4E11"/>
    <w:rsid w:val="006D7F1D"/>
    <w:rsid w:val="006E0A89"/>
    <w:rsid w:val="006F0AEA"/>
    <w:rsid w:val="006F1E66"/>
    <w:rsid w:val="007330DF"/>
    <w:rsid w:val="007522E4"/>
    <w:rsid w:val="007578AE"/>
    <w:rsid w:val="007820B4"/>
    <w:rsid w:val="007D74E7"/>
    <w:rsid w:val="007E7E50"/>
    <w:rsid w:val="007F3743"/>
    <w:rsid w:val="00811468"/>
    <w:rsid w:val="00891207"/>
    <w:rsid w:val="008B7099"/>
    <w:rsid w:val="008D3AA3"/>
    <w:rsid w:val="008E4080"/>
    <w:rsid w:val="008F1906"/>
    <w:rsid w:val="00902F2C"/>
    <w:rsid w:val="0091717D"/>
    <w:rsid w:val="0094481A"/>
    <w:rsid w:val="00976413"/>
    <w:rsid w:val="00A0020D"/>
    <w:rsid w:val="00A17909"/>
    <w:rsid w:val="00A311CE"/>
    <w:rsid w:val="00A509D0"/>
    <w:rsid w:val="00A94140"/>
    <w:rsid w:val="00AA063F"/>
    <w:rsid w:val="00AB171E"/>
    <w:rsid w:val="00B258A4"/>
    <w:rsid w:val="00B30974"/>
    <w:rsid w:val="00B46A6B"/>
    <w:rsid w:val="00BC392B"/>
    <w:rsid w:val="00C762C5"/>
    <w:rsid w:val="00C9572B"/>
    <w:rsid w:val="00CA35FE"/>
    <w:rsid w:val="00D12150"/>
    <w:rsid w:val="00D45C2B"/>
    <w:rsid w:val="00D9610F"/>
    <w:rsid w:val="00D96297"/>
    <w:rsid w:val="00E05347"/>
    <w:rsid w:val="00E16D8E"/>
    <w:rsid w:val="00E32FF9"/>
    <w:rsid w:val="00E76A8D"/>
    <w:rsid w:val="00E849AA"/>
    <w:rsid w:val="00E912AB"/>
    <w:rsid w:val="00E96AE0"/>
    <w:rsid w:val="00EA65CE"/>
    <w:rsid w:val="00EB10B1"/>
    <w:rsid w:val="00ED36C8"/>
    <w:rsid w:val="00ED5496"/>
    <w:rsid w:val="00EE355C"/>
    <w:rsid w:val="00EF5131"/>
    <w:rsid w:val="00F25DC5"/>
    <w:rsid w:val="00F43F70"/>
    <w:rsid w:val="00F55E9D"/>
    <w:rsid w:val="00F611FB"/>
    <w:rsid w:val="00F631A1"/>
    <w:rsid w:val="00F8529B"/>
    <w:rsid w:val="00FC2197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1379C"/>
  <w15:chartTrackingRefBased/>
  <w15:docId w15:val="{3CC8FB35-A0CF-4918-B5C1-35366BD1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FERRARI CONCOURS</vt:lpstr>
    </vt:vector>
  </TitlesOfParts>
  <Company>FCA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FERRARI CONCOURS</dc:title>
  <dc:subject/>
  <dc:creator>Pat</dc:creator>
  <cp:keywords/>
  <cp:lastModifiedBy>Chris Current</cp:lastModifiedBy>
  <cp:revision>2</cp:revision>
  <cp:lastPrinted>2021-12-05T17:00:00Z</cp:lastPrinted>
  <dcterms:created xsi:type="dcterms:W3CDTF">2021-12-05T17:08:00Z</dcterms:created>
  <dcterms:modified xsi:type="dcterms:W3CDTF">2021-12-05T17:08:00Z</dcterms:modified>
</cp:coreProperties>
</file>